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765D" w14:textId="1FC7900E" w:rsidR="002D26E6" w:rsidRDefault="00307BB3" w:rsidP="002D26E6">
      <w:pPr>
        <w:pStyle w:val="Titr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50"/>
        <w:jc w:val="center"/>
        <w:rPr>
          <w:color w:val="FF0000"/>
          <w:sz w:val="26"/>
          <w:szCs w:val="26"/>
        </w:rPr>
      </w:pPr>
      <w:r w:rsidRPr="002D26E6">
        <w:rPr>
          <w:color w:val="FF0000"/>
          <w:sz w:val="26"/>
          <w:szCs w:val="26"/>
        </w:rPr>
        <w:t>L</w:t>
      </w:r>
      <w:r w:rsidR="00D26719" w:rsidRPr="002D26E6">
        <w:rPr>
          <w:color w:val="FF0000"/>
          <w:sz w:val="26"/>
          <w:szCs w:val="26"/>
        </w:rPr>
        <w:t>iste des joueurs absents aux championnats 2026 et en attente de justificatif</w:t>
      </w:r>
    </w:p>
    <w:p w14:paraId="3D436FC2" w14:textId="32AFDD3F" w:rsidR="00307BB3" w:rsidRPr="002D26E6" w:rsidRDefault="00D26719" w:rsidP="002D26E6">
      <w:pPr>
        <w:pStyle w:val="Titr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50"/>
        <w:jc w:val="center"/>
        <w:rPr>
          <w:color w:val="FF0000"/>
          <w:sz w:val="26"/>
          <w:szCs w:val="26"/>
        </w:rPr>
      </w:pPr>
      <w:r w:rsidRPr="002D26E6">
        <w:rPr>
          <w:color w:val="FF0000"/>
          <w:sz w:val="26"/>
          <w:szCs w:val="26"/>
        </w:rPr>
        <w:t>(</w:t>
      </w:r>
      <w:r w:rsidR="002D26E6">
        <w:rPr>
          <w:color w:val="FF0000"/>
          <w:sz w:val="26"/>
          <w:szCs w:val="26"/>
        </w:rPr>
        <w:t>C</w:t>
      </w:r>
      <w:r w:rsidRPr="002D26E6">
        <w:rPr>
          <w:color w:val="FF0000"/>
          <w:sz w:val="26"/>
          <w:szCs w:val="26"/>
        </w:rPr>
        <w:t>e dernier doit être fourni dans les 5 jours suivants la compétition)</w:t>
      </w:r>
    </w:p>
    <w:p w14:paraId="46776D2B" w14:textId="1096C269" w:rsidR="00601DDE" w:rsidRPr="00601DDE" w:rsidRDefault="00601DDE" w:rsidP="00601DDE">
      <w:pPr>
        <w:rPr>
          <w:u w:val="single"/>
        </w:rPr>
      </w:pPr>
      <w:r w:rsidRPr="00601DDE">
        <w:rPr>
          <w:u w:val="single"/>
        </w:rPr>
        <w:t>La non-fourniture d’un justificatif entrainera la suspension du joueur pour la compétition concernée en 2027</w:t>
      </w:r>
    </w:p>
    <w:p w14:paraId="5CB19140" w14:textId="77777777" w:rsidR="00523964" w:rsidRPr="00523964" w:rsidRDefault="00523964" w:rsidP="00523964"/>
    <w:p w14:paraId="5F2338A5" w14:textId="77777777" w:rsidR="00E25FA5" w:rsidRDefault="00E25FA5"/>
    <w:p w14:paraId="3BB2542B" w14:textId="77777777" w:rsidR="00C03B36" w:rsidRDefault="00C03B36"/>
    <w:p w14:paraId="4353CAAA" w14:textId="77777777" w:rsidR="005E0631" w:rsidRPr="00990D64" w:rsidRDefault="005E0631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990D64">
        <w:rPr>
          <w:rFonts w:asciiTheme="minorHAnsi" w:hAnsiTheme="minorHAnsi"/>
          <w:b/>
          <w:color w:val="00B0F0"/>
          <w:sz w:val="24"/>
          <w:szCs w:val="24"/>
          <w:u w:val="single"/>
        </w:rPr>
        <w:t>Championnat Triplette promotion</w:t>
      </w:r>
    </w:p>
    <w:p w14:paraId="61C35BEB" w14:textId="45EE3E94" w:rsidR="00990D64" w:rsidRPr="00990D64" w:rsidRDefault="00D26719" w:rsidP="002D26E6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Sans objet</w:t>
      </w:r>
    </w:p>
    <w:p w14:paraId="1EAA2F6C" w14:textId="012FDCED" w:rsidR="00990D64" w:rsidRPr="00523964" w:rsidRDefault="00990D64" w:rsidP="00990D64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523964">
        <w:rPr>
          <w:rFonts w:asciiTheme="minorHAnsi" w:hAnsiTheme="minorHAnsi"/>
          <w:b/>
          <w:color w:val="00B0F0"/>
          <w:sz w:val="24"/>
          <w:szCs w:val="24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sz w:val="24"/>
          <w:szCs w:val="24"/>
          <w:u w:val="single"/>
        </w:rPr>
        <w:t>D</w:t>
      </w:r>
      <w:r w:rsidRPr="00523964">
        <w:rPr>
          <w:rFonts w:asciiTheme="minorHAnsi" w:hAnsiTheme="minorHAnsi"/>
          <w:b/>
          <w:color w:val="00B0F0"/>
          <w:sz w:val="24"/>
          <w:szCs w:val="24"/>
          <w:u w:val="single"/>
        </w:rPr>
        <w:t>oublette sénior féminine</w:t>
      </w:r>
    </w:p>
    <w:p w14:paraId="0AAFA5D3" w14:textId="265808E0" w:rsidR="00990D64" w:rsidRPr="00DD10A2" w:rsidRDefault="00D26719" w:rsidP="00990D64">
      <w:pPr>
        <w:pStyle w:val="NormalWeb"/>
        <w:rPr>
          <w:rStyle w:val="Accentuation"/>
          <w:rFonts w:asciiTheme="minorHAnsi" w:hAnsiTheme="minorHAnsi" w:cs="Arial"/>
          <w:i w:val="0"/>
          <w:iCs w:val="0"/>
        </w:rPr>
      </w:pPr>
      <w:r>
        <w:rPr>
          <w:rFonts w:asciiTheme="minorHAnsi" w:hAnsiTheme="minorHAnsi" w:cs="Arial"/>
        </w:rPr>
        <w:t>Sans objet</w:t>
      </w:r>
    </w:p>
    <w:p w14:paraId="0F7933B0" w14:textId="1048F2D6" w:rsidR="00990D64" w:rsidRDefault="00990D64" w:rsidP="00990D64">
      <w:pPr>
        <w:pStyle w:val="NormalWeb"/>
        <w:rPr>
          <w:rStyle w:val="lev"/>
          <w:rFonts w:asciiTheme="minorHAnsi" w:hAnsiTheme="minorHAnsi" w:cs="Arial"/>
          <w:u w:val="single"/>
        </w:rPr>
      </w:pPr>
      <w:r w:rsidRPr="001C5524">
        <w:rPr>
          <w:rStyle w:val="lev"/>
          <w:rFonts w:asciiTheme="minorHAnsi" w:hAnsiTheme="minorHAnsi" w:cs="Arial"/>
          <w:color w:val="00B0F0"/>
          <w:u w:val="single"/>
        </w:rPr>
        <w:t xml:space="preserve">Championnat </w:t>
      </w:r>
      <w:r w:rsidR="000C48D5">
        <w:rPr>
          <w:rStyle w:val="lev"/>
          <w:rFonts w:asciiTheme="minorHAnsi" w:hAnsiTheme="minorHAnsi" w:cs="Arial"/>
          <w:color w:val="00B0F0"/>
          <w:u w:val="single"/>
        </w:rPr>
        <w:t>I</w:t>
      </w:r>
      <w:r w:rsidRPr="001C5524">
        <w:rPr>
          <w:rStyle w:val="lev"/>
          <w:rFonts w:asciiTheme="minorHAnsi" w:hAnsiTheme="minorHAnsi" w:cs="Arial"/>
          <w:color w:val="00B0F0"/>
          <w:u w:val="single"/>
        </w:rPr>
        <w:t>ndividuel sénior masculin</w:t>
      </w:r>
      <w:r w:rsidRPr="001C5524">
        <w:rPr>
          <w:rStyle w:val="lev"/>
          <w:rFonts w:asciiTheme="minorHAnsi" w:hAnsiTheme="minorHAnsi" w:cs="Arial"/>
          <w:u w:val="single"/>
        </w:rPr>
        <w:t> </w:t>
      </w:r>
    </w:p>
    <w:p w14:paraId="485E9B6F" w14:textId="56C6EBC5" w:rsidR="00990D64" w:rsidRDefault="00D26719" w:rsidP="00990D64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GALLAND Thomas (Asptt AMIENS)</w:t>
      </w:r>
    </w:p>
    <w:p w14:paraId="17901EB6" w14:textId="2400F62B" w:rsidR="00D26719" w:rsidRDefault="00D26719" w:rsidP="00990D64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FAVRY Samuel (PERNOIS)</w:t>
      </w:r>
    </w:p>
    <w:p w14:paraId="4DF33B78" w14:textId="2841E278" w:rsidR="00D26719" w:rsidRDefault="00D26719" w:rsidP="00990D64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DELABY Christopher (LONGPRE)</w:t>
      </w:r>
    </w:p>
    <w:p w14:paraId="626CF612" w14:textId="6D9613C9" w:rsidR="00D26719" w:rsidRPr="00DD10A2" w:rsidRDefault="00D26719" w:rsidP="00990D64">
      <w:pPr>
        <w:pStyle w:val="NormalWeb"/>
        <w:rPr>
          <w:rStyle w:val="Accentuation"/>
          <w:rFonts w:asciiTheme="minorHAnsi" w:hAnsiTheme="minorHAnsi" w:cs="Arial"/>
          <w:i w:val="0"/>
          <w:iCs w:val="0"/>
        </w:rPr>
      </w:pPr>
      <w:r>
        <w:rPr>
          <w:rFonts w:asciiTheme="minorHAnsi" w:hAnsiTheme="minorHAnsi" w:cs="Arial"/>
        </w:rPr>
        <w:t>CAZIER Julien (ABBEVILLE)</w:t>
      </w:r>
    </w:p>
    <w:p w14:paraId="707DC803" w14:textId="7B6893B9" w:rsidR="00655B1D" w:rsidRDefault="00A72DFA" w:rsidP="00A72DFA">
      <w:pPr>
        <w:pStyle w:val="NormalWeb"/>
        <w:rPr>
          <w:rStyle w:val="lev"/>
          <w:rFonts w:asciiTheme="minorHAnsi" w:hAnsiTheme="minorHAnsi" w:cs="Arial"/>
          <w:color w:val="00B0F0"/>
          <w:szCs w:val="26"/>
          <w:u w:val="single"/>
        </w:rPr>
      </w:pPr>
      <w:r w:rsidRPr="00A72DFA">
        <w:rPr>
          <w:rStyle w:val="lev"/>
          <w:rFonts w:asciiTheme="minorHAnsi" w:hAnsiTheme="minorHAnsi" w:cs="Arial"/>
          <w:color w:val="00B0F0"/>
          <w:szCs w:val="26"/>
          <w:u w:val="single"/>
        </w:rPr>
        <w:t xml:space="preserve">Championnat </w:t>
      </w:r>
      <w:r w:rsidR="000C48D5">
        <w:rPr>
          <w:rStyle w:val="lev"/>
          <w:rFonts w:asciiTheme="minorHAnsi" w:hAnsiTheme="minorHAnsi" w:cs="Arial"/>
          <w:color w:val="00B0F0"/>
          <w:szCs w:val="26"/>
          <w:u w:val="single"/>
        </w:rPr>
        <w:t>Triplette Jeu Provençal</w:t>
      </w:r>
    </w:p>
    <w:p w14:paraId="246F215D" w14:textId="60671B5D" w:rsidR="00A72DFA" w:rsidRPr="00A72DFA" w:rsidRDefault="00A72DFA" w:rsidP="00A72DFA">
      <w:pPr>
        <w:pStyle w:val="NormalWeb"/>
        <w:rPr>
          <w:rFonts w:asciiTheme="minorHAnsi" w:hAnsiTheme="minorHAnsi" w:cs="Arial"/>
          <w:i/>
          <w:szCs w:val="26"/>
        </w:rPr>
      </w:pPr>
    </w:p>
    <w:p w14:paraId="565FB371" w14:textId="70049363" w:rsidR="00A72DFA" w:rsidRPr="00A72DFA" w:rsidRDefault="00A72DFA" w:rsidP="00A72DFA">
      <w:pPr>
        <w:pStyle w:val="NormalWeb"/>
        <w:rPr>
          <w:rFonts w:asciiTheme="minorHAnsi" w:hAnsiTheme="minorHAnsi" w:cs="Arial"/>
          <w:i/>
          <w:szCs w:val="26"/>
        </w:rPr>
      </w:pPr>
    </w:p>
    <w:p w14:paraId="3073DAE8" w14:textId="5E092B47" w:rsidR="00A72DFA" w:rsidRDefault="00A72DFA" w:rsidP="00A72DFA">
      <w:pPr>
        <w:pStyle w:val="NormalWeb"/>
        <w:rPr>
          <w:rStyle w:val="Accentuation"/>
          <w:rFonts w:asciiTheme="minorHAnsi" w:hAnsiTheme="minorHAnsi" w:cs="Arial"/>
          <w:i w:val="0"/>
          <w:szCs w:val="26"/>
        </w:rPr>
      </w:pPr>
    </w:p>
    <w:p w14:paraId="67A1BC7D" w14:textId="3C4D528B" w:rsidR="00A31A95" w:rsidRDefault="00A31A95" w:rsidP="00A31A95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990D64">
        <w:rPr>
          <w:rFonts w:asciiTheme="minorHAnsi" w:hAnsiTheme="minorHAnsi"/>
          <w:b/>
          <w:color w:val="00B0F0"/>
          <w:sz w:val="24"/>
          <w:szCs w:val="24"/>
          <w:u w:val="single"/>
        </w:rPr>
        <w:t xml:space="preserve">Championnat Triplette </w:t>
      </w:r>
      <w:r w:rsidR="000C48D5">
        <w:rPr>
          <w:rFonts w:asciiTheme="minorHAnsi" w:hAnsiTheme="minorHAnsi"/>
          <w:b/>
          <w:color w:val="00B0F0"/>
          <w:sz w:val="24"/>
          <w:szCs w:val="24"/>
          <w:u w:val="single"/>
        </w:rPr>
        <w:t>Sénior féminine</w:t>
      </w:r>
    </w:p>
    <w:p w14:paraId="42C8E8D1" w14:textId="77777777" w:rsidR="00A31A95" w:rsidRDefault="00A31A95" w:rsidP="00A31A95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</w:p>
    <w:p w14:paraId="309878DC" w14:textId="3F5050A8" w:rsidR="00A31A95" w:rsidRPr="00A31A95" w:rsidRDefault="00A31A95" w:rsidP="00A31A95">
      <w:pPr>
        <w:rPr>
          <w:rFonts w:asciiTheme="minorHAnsi" w:hAnsiTheme="minorHAnsi" w:cs="Arial"/>
          <w:sz w:val="24"/>
          <w:szCs w:val="26"/>
        </w:rPr>
      </w:pPr>
    </w:p>
    <w:p w14:paraId="64616F14" w14:textId="0C6B7E57" w:rsidR="00A31A95" w:rsidRPr="00A31A95" w:rsidRDefault="00A31A95" w:rsidP="00A31A95">
      <w:pPr>
        <w:pStyle w:val="NormalWeb"/>
        <w:rPr>
          <w:rFonts w:asciiTheme="minorHAnsi" w:hAnsiTheme="minorHAnsi" w:cs="Arial"/>
          <w:szCs w:val="26"/>
        </w:rPr>
      </w:pPr>
    </w:p>
    <w:p w14:paraId="08EF4655" w14:textId="59620073" w:rsidR="00587888" w:rsidRDefault="00587888" w:rsidP="00587888">
      <w:pPr>
        <w:pStyle w:val="NormalWeb"/>
        <w:rPr>
          <w:rFonts w:asciiTheme="minorHAnsi" w:hAnsiTheme="minorHAnsi" w:cs="Arial"/>
          <w:szCs w:val="26"/>
        </w:rPr>
      </w:pPr>
    </w:p>
    <w:p w14:paraId="5E69EC37" w14:textId="77777777" w:rsidR="00923DE0" w:rsidRDefault="00923DE0" w:rsidP="00587888">
      <w:pPr>
        <w:pStyle w:val="NormalWeb"/>
        <w:rPr>
          <w:rFonts w:asciiTheme="minorHAnsi" w:hAnsiTheme="minorHAnsi"/>
          <w:b/>
          <w:color w:val="00B0F0"/>
          <w:u w:val="single"/>
        </w:rPr>
      </w:pPr>
    </w:p>
    <w:p w14:paraId="2097E2CF" w14:textId="7439F124" w:rsidR="00A31A95" w:rsidRPr="00587888" w:rsidRDefault="008964E0" w:rsidP="00587888">
      <w:pPr>
        <w:pStyle w:val="NormalWeb"/>
        <w:rPr>
          <w:rFonts w:asciiTheme="minorHAnsi" w:hAnsiTheme="minorHAnsi" w:cs="Arial"/>
          <w:szCs w:val="26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u w:val="single"/>
        </w:rPr>
        <w:t>Triplette sénior masculin</w:t>
      </w:r>
    </w:p>
    <w:p w14:paraId="7DE4D718" w14:textId="0CE52AFD" w:rsidR="008964E0" w:rsidRPr="00D82AF5" w:rsidRDefault="008964E0" w:rsidP="008964E0">
      <w:pPr>
        <w:pStyle w:val="NormalWeb"/>
        <w:rPr>
          <w:rFonts w:asciiTheme="minorHAnsi" w:hAnsiTheme="minorHAnsi" w:cs="Arial"/>
        </w:rPr>
      </w:pPr>
    </w:p>
    <w:p w14:paraId="4F1CA0E4" w14:textId="19A9700A" w:rsidR="008964E0" w:rsidRPr="00D82AF5" w:rsidRDefault="008964E0" w:rsidP="008964E0">
      <w:pPr>
        <w:pStyle w:val="NormalWeb"/>
        <w:rPr>
          <w:rFonts w:asciiTheme="minorHAnsi" w:hAnsiTheme="minorHAnsi" w:cs="Arial"/>
        </w:rPr>
      </w:pPr>
    </w:p>
    <w:p w14:paraId="18551755" w14:textId="2C310059" w:rsidR="008964E0" w:rsidRPr="00D82AF5" w:rsidRDefault="008964E0" w:rsidP="008964E0">
      <w:pPr>
        <w:pStyle w:val="NormalWeb"/>
        <w:rPr>
          <w:rFonts w:asciiTheme="minorHAnsi" w:hAnsiTheme="minorHAnsi" w:cs="Arial"/>
        </w:rPr>
      </w:pPr>
    </w:p>
    <w:p w14:paraId="136CDCD1" w14:textId="2A793A11" w:rsidR="00655B1D" w:rsidRPr="00D82AF5" w:rsidRDefault="00655B1D" w:rsidP="00655B1D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D82AF5">
        <w:rPr>
          <w:rFonts w:asciiTheme="minorHAnsi" w:hAnsiTheme="minorHAnsi"/>
          <w:b/>
          <w:color w:val="00B0F0"/>
          <w:sz w:val="24"/>
          <w:szCs w:val="24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sz w:val="24"/>
          <w:szCs w:val="24"/>
          <w:u w:val="single"/>
        </w:rPr>
        <w:t>Doublette mixte</w:t>
      </w:r>
    </w:p>
    <w:p w14:paraId="525FF599" w14:textId="0AAE2FB2" w:rsidR="00655B1D" w:rsidRPr="00D82AF5" w:rsidRDefault="00655B1D" w:rsidP="00655B1D">
      <w:pPr>
        <w:pStyle w:val="NormalWeb"/>
        <w:rPr>
          <w:rFonts w:asciiTheme="minorHAnsi" w:hAnsiTheme="minorHAnsi" w:cs="Arial"/>
        </w:rPr>
      </w:pPr>
    </w:p>
    <w:p w14:paraId="465DC6D9" w14:textId="192CA5A5" w:rsidR="00655B1D" w:rsidRPr="00D82AF5" w:rsidRDefault="00655B1D" w:rsidP="00655B1D">
      <w:pPr>
        <w:pStyle w:val="NormalWeb"/>
        <w:rPr>
          <w:rFonts w:asciiTheme="minorHAnsi" w:hAnsiTheme="minorHAnsi" w:cs="Arial"/>
        </w:rPr>
      </w:pPr>
    </w:p>
    <w:p w14:paraId="16A24BA0" w14:textId="6968AC8D" w:rsidR="00655B1D" w:rsidRPr="00D82AF5" w:rsidRDefault="00655B1D" w:rsidP="00655B1D">
      <w:pPr>
        <w:pStyle w:val="NormalWeb"/>
        <w:rPr>
          <w:rFonts w:asciiTheme="minorHAnsi" w:hAnsiTheme="minorHAnsi" w:cs="Arial"/>
        </w:rPr>
      </w:pPr>
    </w:p>
    <w:p w14:paraId="6B3BF5F7" w14:textId="7CAFA29E" w:rsidR="00B52EFA" w:rsidRPr="00D82AF5" w:rsidRDefault="00B52EFA" w:rsidP="00655B1D">
      <w:pPr>
        <w:pStyle w:val="NormalWeb"/>
        <w:rPr>
          <w:rFonts w:asciiTheme="minorHAnsi" w:hAnsiTheme="minorHAnsi" w:cs="Arial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Triplette </w:t>
      </w:r>
      <w:r w:rsidR="000C48D5">
        <w:rPr>
          <w:rFonts w:asciiTheme="minorHAnsi" w:hAnsiTheme="minorHAnsi"/>
          <w:b/>
          <w:color w:val="00B0F0"/>
          <w:u w:val="single"/>
        </w:rPr>
        <w:t>vétéran</w:t>
      </w:r>
    </w:p>
    <w:p w14:paraId="7657F173" w14:textId="5194C06F" w:rsidR="00B52EFA" w:rsidRPr="00D82AF5" w:rsidRDefault="00B52EFA" w:rsidP="00B52EFA">
      <w:pPr>
        <w:pStyle w:val="NormalWeb"/>
        <w:rPr>
          <w:rFonts w:asciiTheme="minorHAnsi" w:hAnsiTheme="minorHAnsi" w:cs="Arial"/>
        </w:rPr>
      </w:pPr>
    </w:p>
    <w:p w14:paraId="26D6B833" w14:textId="704D3734" w:rsidR="00B52EFA" w:rsidRPr="00D82AF5" w:rsidRDefault="00B52EFA" w:rsidP="00B52EFA">
      <w:pPr>
        <w:pStyle w:val="NormalWeb"/>
        <w:rPr>
          <w:rFonts w:asciiTheme="minorHAnsi" w:hAnsiTheme="minorHAnsi" w:cs="Arial"/>
        </w:rPr>
      </w:pPr>
    </w:p>
    <w:p w14:paraId="166533E7" w14:textId="62F6A24B" w:rsidR="00B52EFA" w:rsidRPr="00D82AF5" w:rsidRDefault="00B52EFA" w:rsidP="00B52EFA">
      <w:pPr>
        <w:pStyle w:val="NormalWeb"/>
        <w:rPr>
          <w:rFonts w:asciiTheme="minorHAnsi" w:hAnsiTheme="minorHAnsi" w:cs="Arial"/>
        </w:rPr>
      </w:pPr>
    </w:p>
    <w:p w14:paraId="4384E14F" w14:textId="068E8549" w:rsidR="00CB3402" w:rsidRPr="00D82AF5" w:rsidRDefault="00CB3402" w:rsidP="00CB3402">
      <w:pPr>
        <w:pStyle w:val="NormalWeb"/>
        <w:rPr>
          <w:rFonts w:asciiTheme="minorHAnsi" w:hAnsiTheme="minorHAnsi"/>
          <w:b/>
          <w:color w:val="00B0F0"/>
          <w:u w:val="single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u w:val="single"/>
        </w:rPr>
        <w:t>Individuel sénior féminine</w:t>
      </w:r>
    </w:p>
    <w:p w14:paraId="5BC47CF9" w14:textId="61168733" w:rsidR="00CB3402" w:rsidRPr="00D82AF5" w:rsidRDefault="00CB3402" w:rsidP="00CB3402">
      <w:pPr>
        <w:pStyle w:val="NormalWeb"/>
        <w:rPr>
          <w:rFonts w:asciiTheme="minorHAnsi" w:hAnsiTheme="minorHAnsi" w:cs="Arial"/>
        </w:rPr>
      </w:pPr>
    </w:p>
    <w:p w14:paraId="1BFB3E2B" w14:textId="24E03D1D" w:rsidR="00CB3402" w:rsidRPr="00D82AF5" w:rsidRDefault="00CB3402" w:rsidP="00CB3402">
      <w:pPr>
        <w:pStyle w:val="NormalWeb"/>
        <w:rPr>
          <w:rFonts w:asciiTheme="minorHAnsi" w:hAnsiTheme="minorHAnsi" w:cs="Arial"/>
        </w:rPr>
      </w:pPr>
    </w:p>
    <w:p w14:paraId="108CA5B5" w14:textId="11D18CDF" w:rsidR="00CB3402" w:rsidRPr="00D82AF5" w:rsidRDefault="00CB3402" w:rsidP="00CB3402">
      <w:pPr>
        <w:pStyle w:val="NormalWeb"/>
        <w:rPr>
          <w:rFonts w:asciiTheme="minorHAnsi" w:hAnsiTheme="minorHAnsi" w:cs="Arial"/>
        </w:rPr>
      </w:pPr>
    </w:p>
    <w:p w14:paraId="7EBDB910" w14:textId="665C22EC" w:rsidR="00CB3402" w:rsidRPr="00D82AF5" w:rsidRDefault="002B05A6" w:rsidP="002B05A6">
      <w:pPr>
        <w:pStyle w:val="NormalWeb"/>
        <w:rPr>
          <w:rFonts w:asciiTheme="minorHAnsi" w:hAnsiTheme="minorHAnsi"/>
          <w:b/>
          <w:color w:val="00B0F0"/>
          <w:u w:val="single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u w:val="single"/>
        </w:rPr>
        <w:t>Doublette sénior masculin</w:t>
      </w:r>
    </w:p>
    <w:p w14:paraId="4F719060" w14:textId="2FE474D6" w:rsidR="002B05A6" w:rsidRPr="00D82AF5" w:rsidRDefault="002B05A6" w:rsidP="002B05A6">
      <w:pPr>
        <w:pStyle w:val="NormalWeb"/>
        <w:rPr>
          <w:rFonts w:asciiTheme="minorHAnsi" w:hAnsiTheme="minorHAnsi" w:cs="Arial"/>
        </w:rPr>
      </w:pPr>
    </w:p>
    <w:p w14:paraId="52BC8C90" w14:textId="6C9CEB55" w:rsidR="002B05A6" w:rsidRPr="00D82AF5" w:rsidRDefault="002B05A6" w:rsidP="002B05A6">
      <w:pPr>
        <w:pStyle w:val="NormalWeb"/>
        <w:rPr>
          <w:rFonts w:asciiTheme="minorHAnsi" w:hAnsiTheme="minorHAnsi" w:cs="Arial"/>
        </w:rPr>
      </w:pPr>
    </w:p>
    <w:p w14:paraId="26695A6A" w14:textId="261535D5" w:rsidR="002B05A6" w:rsidRPr="00D82AF5" w:rsidRDefault="002B05A6" w:rsidP="002B05A6">
      <w:pPr>
        <w:pStyle w:val="NormalWeb"/>
        <w:rPr>
          <w:rFonts w:asciiTheme="minorHAnsi" w:hAnsiTheme="minorHAnsi" w:cs="Arial"/>
        </w:rPr>
      </w:pPr>
    </w:p>
    <w:p w14:paraId="32BE4FC7" w14:textId="56AEE4D7" w:rsidR="001948E2" w:rsidRPr="00D82AF5" w:rsidRDefault="000C48D5" w:rsidP="001948E2">
      <w:pPr>
        <w:pStyle w:val="NormalWeb"/>
        <w:rPr>
          <w:rFonts w:asciiTheme="minorHAnsi" w:hAnsiTheme="minorHAnsi" w:cs="Arial"/>
          <w:color w:val="00B0F0"/>
          <w:u w:val="single"/>
        </w:rPr>
      </w:pPr>
      <w:r>
        <w:rPr>
          <w:rStyle w:val="lev"/>
          <w:rFonts w:asciiTheme="minorHAnsi" w:hAnsiTheme="minorHAnsi" w:cs="Arial"/>
          <w:color w:val="00B0F0"/>
          <w:u w:val="single"/>
        </w:rPr>
        <w:t>Championnat Triplette mixte</w:t>
      </w:r>
    </w:p>
    <w:p w14:paraId="4A0752C5" w14:textId="14E0CA6C" w:rsidR="001948E2" w:rsidRPr="00D82AF5" w:rsidRDefault="001948E2" w:rsidP="001948E2">
      <w:pPr>
        <w:pStyle w:val="NormalWeb"/>
        <w:rPr>
          <w:rFonts w:asciiTheme="minorHAnsi" w:hAnsiTheme="minorHAnsi" w:cs="Arial"/>
          <w:lang w:val="en-US"/>
        </w:rPr>
      </w:pPr>
    </w:p>
    <w:p w14:paraId="15FF225D" w14:textId="64047A3D" w:rsidR="001948E2" w:rsidRPr="00D82AF5" w:rsidRDefault="001948E2" w:rsidP="001948E2">
      <w:pPr>
        <w:pStyle w:val="NormalWeb"/>
        <w:rPr>
          <w:rFonts w:asciiTheme="minorHAnsi" w:hAnsiTheme="minorHAnsi" w:cs="Arial"/>
        </w:rPr>
      </w:pPr>
    </w:p>
    <w:p w14:paraId="77D6189B" w14:textId="4E1B0929" w:rsidR="001948E2" w:rsidRPr="00D82AF5" w:rsidRDefault="001948E2" w:rsidP="001948E2">
      <w:pPr>
        <w:pStyle w:val="NormalWeb"/>
        <w:rPr>
          <w:rFonts w:asciiTheme="minorHAnsi" w:hAnsiTheme="minorHAnsi" w:cs="Arial"/>
        </w:rPr>
      </w:pPr>
    </w:p>
    <w:p w14:paraId="6B7AF5CE" w14:textId="6045B936" w:rsidR="001948E2" w:rsidRPr="00D82AF5" w:rsidRDefault="000C48D5" w:rsidP="001948E2">
      <w:pPr>
        <w:pStyle w:val="NormalWeb"/>
        <w:rPr>
          <w:rFonts w:asciiTheme="minorHAnsi" w:hAnsiTheme="minorHAnsi" w:cs="Arial"/>
          <w:color w:val="00B0F0"/>
          <w:u w:val="single"/>
        </w:rPr>
      </w:pPr>
      <w:r>
        <w:rPr>
          <w:rStyle w:val="lev"/>
          <w:rFonts w:asciiTheme="minorHAnsi" w:hAnsiTheme="minorHAnsi" w:cs="Arial"/>
          <w:color w:val="00B0F0"/>
          <w:u w:val="single"/>
        </w:rPr>
        <w:t>Championnat Doublette Jeu Provençal</w:t>
      </w:r>
    </w:p>
    <w:p w14:paraId="6734D7A5" w14:textId="262A84D5" w:rsidR="001948E2" w:rsidRPr="00293B08" w:rsidRDefault="001948E2" w:rsidP="001948E2">
      <w:pPr>
        <w:pStyle w:val="NormalWeb"/>
        <w:rPr>
          <w:rFonts w:asciiTheme="minorHAnsi" w:hAnsiTheme="minorHAnsi" w:cs="Arial"/>
        </w:rPr>
      </w:pPr>
    </w:p>
    <w:p w14:paraId="7141BFDD" w14:textId="078E101F" w:rsidR="001948E2" w:rsidRPr="00293B08" w:rsidRDefault="001948E2" w:rsidP="001948E2">
      <w:pPr>
        <w:pStyle w:val="NormalWeb"/>
        <w:rPr>
          <w:rFonts w:asciiTheme="minorHAnsi" w:hAnsiTheme="minorHAnsi" w:cs="Arial"/>
        </w:rPr>
      </w:pPr>
    </w:p>
    <w:p w14:paraId="026A62D9" w14:textId="413BDCE8" w:rsidR="00990D64" w:rsidRPr="00293B08" w:rsidRDefault="00990D64" w:rsidP="00C83DC7">
      <w:pPr>
        <w:pStyle w:val="NormalWeb"/>
        <w:rPr>
          <w:rFonts w:asciiTheme="minorHAnsi" w:hAnsiTheme="minorHAnsi"/>
        </w:rPr>
      </w:pPr>
    </w:p>
    <w:sectPr w:rsidR="00990D64" w:rsidRPr="00293B08" w:rsidSect="00923DE0">
      <w:pgSz w:w="11906" w:h="16838"/>
      <w:pgMar w:top="567" w:right="1418" w:bottom="28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B3"/>
    <w:rsid w:val="000C48D5"/>
    <w:rsid w:val="0013781D"/>
    <w:rsid w:val="001948E2"/>
    <w:rsid w:val="001C5524"/>
    <w:rsid w:val="001F5362"/>
    <w:rsid w:val="00222EF3"/>
    <w:rsid w:val="002331B6"/>
    <w:rsid w:val="00293B08"/>
    <w:rsid w:val="002B05A6"/>
    <w:rsid w:val="002D26E6"/>
    <w:rsid w:val="00307BB3"/>
    <w:rsid w:val="004627FA"/>
    <w:rsid w:val="00486137"/>
    <w:rsid w:val="00523964"/>
    <w:rsid w:val="00540B9B"/>
    <w:rsid w:val="0055400E"/>
    <w:rsid w:val="005567E6"/>
    <w:rsid w:val="00587888"/>
    <w:rsid w:val="005E0631"/>
    <w:rsid w:val="00601DDE"/>
    <w:rsid w:val="00655B1D"/>
    <w:rsid w:val="006E2C78"/>
    <w:rsid w:val="008964E0"/>
    <w:rsid w:val="008B4D15"/>
    <w:rsid w:val="00923DE0"/>
    <w:rsid w:val="00990D64"/>
    <w:rsid w:val="009B0115"/>
    <w:rsid w:val="00A12CA3"/>
    <w:rsid w:val="00A31A95"/>
    <w:rsid w:val="00A47817"/>
    <w:rsid w:val="00A72DFA"/>
    <w:rsid w:val="00B10F82"/>
    <w:rsid w:val="00B52EFA"/>
    <w:rsid w:val="00BD0947"/>
    <w:rsid w:val="00BD3590"/>
    <w:rsid w:val="00BF4675"/>
    <w:rsid w:val="00BF78D6"/>
    <w:rsid w:val="00C03B36"/>
    <w:rsid w:val="00C83DC7"/>
    <w:rsid w:val="00C877AD"/>
    <w:rsid w:val="00CB3402"/>
    <w:rsid w:val="00D26719"/>
    <w:rsid w:val="00D82AF5"/>
    <w:rsid w:val="00DD10A2"/>
    <w:rsid w:val="00DE15A8"/>
    <w:rsid w:val="00DE2E26"/>
    <w:rsid w:val="00DF7458"/>
    <w:rsid w:val="00E25FA5"/>
    <w:rsid w:val="00E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45389"/>
  <w15:chartTrackingRefBased/>
  <w15:docId w15:val="{28034836-79EF-4258-852F-19C2DDCF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B3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307BB3"/>
    <w:pPr>
      <w:keepNext/>
      <w:keepLines/>
      <w:spacing w:after="2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07BB3"/>
    <w:rPr>
      <w:rFonts w:ascii="Times New Roman" w:eastAsia="Times New Roman" w:hAnsi="Times New Roman" w:cs="Times New Roman"/>
      <w:b/>
      <w:color w:val="000000"/>
      <w:sz w:val="24"/>
      <w:lang w:eastAsia="fr-FR"/>
    </w:rPr>
  </w:style>
  <w:style w:type="paragraph" w:styleId="NormalWeb">
    <w:name w:val="Normal (Web)"/>
    <w:basedOn w:val="Normal"/>
    <w:uiPriority w:val="99"/>
    <w:unhideWhenUsed/>
    <w:rsid w:val="005E0631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990D64"/>
    <w:rPr>
      <w:b/>
      <w:bCs/>
    </w:rPr>
  </w:style>
  <w:style w:type="character" w:styleId="Accentuation">
    <w:name w:val="Emphasis"/>
    <w:basedOn w:val="Policepardfaut"/>
    <w:uiPriority w:val="20"/>
    <w:qFormat/>
    <w:rsid w:val="00990D64"/>
    <w:rPr>
      <w:i/>
      <w:iCs/>
    </w:rPr>
  </w:style>
  <w:style w:type="table" w:customStyle="1" w:styleId="TableGrid">
    <w:name w:val="TableGrid"/>
    <w:rsid w:val="00C03B36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523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Bernard PRUVOT</cp:lastModifiedBy>
  <cp:revision>10</cp:revision>
  <dcterms:created xsi:type="dcterms:W3CDTF">2026-03-23T07:49:00Z</dcterms:created>
  <dcterms:modified xsi:type="dcterms:W3CDTF">2026-03-30T08:45:00Z</dcterms:modified>
</cp:coreProperties>
</file>