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02" w:rsidRDefault="00A60102" w:rsidP="00A60102">
      <w:pPr>
        <w:spacing w:after="0"/>
        <w:ind w:right="534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36"/>
          <w:u w:val="single" w:color="000000"/>
        </w:rPr>
        <w:t>Championnats de la Somme 2024</w:t>
      </w:r>
      <w:r>
        <w:rPr>
          <w:rFonts w:ascii="Arial" w:eastAsia="Arial" w:hAnsi="Arial" w:cs="Arial"/>
          <w:b/>
          <w:sz w:val="36"/>
        </w:rPr>
        <w:t xml:space="preserve"> </w:t>
      </w:r>
    </w:p>
    <w:p w:rsidR="00A60102" w:rsidRDefault="00A60102" w:rsidP="00A6010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0102" w:rsidRDefault="00A60102" w:rsidP="00A6010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0102" w:rsidRDefault="00A60102" w:rsidP="00A60102">
      <w:pPr>
        <w:spacing w:after="0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tbl>
      <w:tblPr>
        <w:tblStyle w:val="TableGrid"/>
        <w:tblW w:w="9748" w:type="dxa"/>
        <w:tblInd w:w="5" w:type="dxa"/>
        <w:tblCellMar>
          <w:top w:w="11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945"/>
        <w:gridCol w:w="1047"/>
        <w:gridCol w:w="1138"/>
        <w:gridCol w:w="2729"/>
        <w:gridCol w:w="2889"/>
      </w:tblGrid>
      <w:tr w:rsidR="00A60102" w:rsidTr="004908FF">
        <w:trPr>
          <w:trHeight w:val="36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color w:val="0000CC"/>
                <w:sz w:val="20"/>
              </w:rPr>
              <w:t xml:space="preserve">Championnat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color w:val="0000CC"/>
                <w:sz w:val="20"/>
              </w:rPr>
              <w:t xml:space="preserve">Heure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0000CC"/>
                <w:sz w:val="20"/>
              </w:rPr>
              <w:t xml:space="preserve">Date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color w:val="0000CC"/>
                <w:sz w:val="20"/>
              </w:rPr>
              <w:t xml:space="preserve">Lieu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left="38"/>
            </w:pPr>
            <w:r>
              <w:rPr>
                <w:rFonts w:ascii="Arial" w:eastAsia="Arial" w:hAnsi="Arial" w:cs="Arial"/>
                <w:b/>
                <w:color w:val="0000CC"/>
                <w:sz w:val="20"/>
              </w:rPr>
              <w:t xml:space="preserve">Date limite des Inscriptions </w:t>
            </w:r>
          </w:p>
        </w:tc>
      </w:tr>
      <w:tr w:rsidR="00A60102" w:rsidTr="004908FF">
        <w:trPr>
          <w:trHeight w:val="480"/>
        </w:trPr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Doub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Jeu Provençal </w:t>
            </w:r>
          </w:p>
        </w:tc>
        <w:tc>
          <w:tcPr>
            <w:tcW w:w="10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02" w:rsidRDefault="00A60102" w:rsidP="004908FF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8h00 </w:t>
            </w:r>
          </w:p>
        </w:tc>
        <w:tc>
          <w:tcPr>
            <w:tcW w:w="11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02" w:rsidRDefault="00A60102" w:rsidP="004908FF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30/03 </w:t>
            </w:r>
          </w:p>
        </w:tc>
        <w:tc>
          <w:tcPr>
            <w:tcW w:w="272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60102" w:rsidRDefault="00A60102" w:rsidP="004908FF">
            <w:r>
              <w:rPr>
                <w:rFonts w:ascii="Arial" w:eastAsia="Arial" w:hAnsi="Arial" w:cs="Arial"/>
                <w:b/>
                <w:sz w:val="20"/>
              </w:rPr>
              <w:t>Feuquières/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Fressenneville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02" w:rsidRDefault="00A60102" w:rsidP="004908FF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14/03 </w:t>
            </w:r>
          </w:p>
        </w:tc>
      </w:tr>
      <w:tr w:rsidR="00A60102" w:rsidTr="004908FF">
        <w:trPr>
          <w:trHeight w:val="48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60102" w:rsidRDefault="00A60102" w:rsidP="004908FF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Reprise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60102" w:rsidRDefault="00A60102" w:rsidP="004908FF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8h00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60102" w:rsidRDefault="00A60102" w:rsidP="004908FF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31/03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/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Homogène (ouvert aux juniors)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60102" w:rsidTr="004908FF">
        <w:trPr>
          <w:trHeight w:val="480"/>
        </w:trPr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Triplette Senior Masc. </w:t>
            </w:r>
          </w:p>
        </w:tc>
        <w:tc>
          <w:tcPr>
            <w:tcW w:w="10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14h00 </w:t>
            </w:r>
          </w:p>
        </w:tc>
        <w:tc>
          <w:tcPr>
            <w:tcW w:w="11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6/4 </w:t>
            </w:r>
          </w:p>
        </w:tc>
        <w:tc>
          <w:tcPr>
            <w:tcW w:w="272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60102" w:rsidRDefault="00A60102" w:rsidP="004908FF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Montdidier </w:t>
            </w:r>
          </w:p>
        </w:tc>
        <w:tc>
          <w:tcPr>
            <w:tcW w:w="28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02" w:rsidRDefault="00A60102" w:rsidP="004908FF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21/03 </w:t>
            </w:r>
          </w:p>
        </w:tc>
      </w:tr>
      <w:tr w:rsidR="00A60102" w:rsidTr="004908FF">
        <w:trPr>
          <w:trHeight w:val="47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Triplette Senior Fém.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02" w:rsidRDefault="00A60102" w:rsidP="004908FF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8h30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7/4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102" w:rsidRDefault="00A60102" w:rsidP="004908FF"/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02" w:rsidRDefault="00A60102" w:rsidP="004908FF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21/03 </w:t>
            </w:r>
          </w:p>
        </w:tc>
      </w:tr>
      <w:tr w:rsidR="00A60102" w:rsidTr="004908FF">
        <w:trPr>
          <w:trHeight w:val="48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Reprise Senior Masc.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60102" w:rsidRDefault="00A60102" w:rsidP="004908FF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8h30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7/4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/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60102" w:rsidRDefault="00A60102" w:rsidP="004908FF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60102" w:rsidTr="004908FF">
        <w:trPr>
          <w:trHeight w:val="361"/>
        </w:trPr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TT Senior Masc. </w:t>
            </w:r>
          </w:p>
        </w:tc>
        <w:tc>
          <w:tcPr>
            <w:tcW w:w="10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10h00 </w:t>
            </w:r>
          </w:p>
        </w:tc>
        <w:tc>
          <w:tcPr>
            <w:tcW w:w="11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13/4 </w:t>
            </w:r>
          </w:p>
        </w:tc>
        <w:tc>
          <w:tcPr>
            <w:tcW w:w="272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60102" w:rsidRDefault="00A60102" w:rsidP="004908FF">
            <w:pPr>
              <w:ind w:right="5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Flixecourt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4/04 </w:t>
            </w:r>
          </w:p>
        </w:tc>
      </w:tr>
      <w:tr w:rsidR="00A60102" w:rsidTr="004908FF">
        <w:trPr>
          <w:trHeight w:val="35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left="55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Doub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Senior Fém.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08h30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14/4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102" w:rsidRDefault="00A60102" w:rsidP="004908FF"/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4/04 </w:t>
            </w:r>
          </w:p>
        </w:tc>
      </w:tr>
      <w:tr w:rsidR="00A60102" w:rsidTr="004908FF">
        <w:trPr>
          <w:trHeight w:val="35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TT (J, C, M, B)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9h30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14/4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102" w:rsidRDefault="00A60102" w:rsidP="004908FF"/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4/04 </w:t>
            </w:r>
          </w:p>
        </w:tc>
      </w:tr>
      <w:tr w:rsidR="00A60102" w:rsidTr="004908FF">
        <w:trPr>
          <w:trHeight w:val="478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Reprise TT Sen. Masc.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60102" w:rsidRDefault="00A60102" w:rsidP="004908FF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8h30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14/4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/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60102" w:rsidRDefault="00A60102" w:rsidP="004908FF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60102" w:rsidTr="004908FF">
        <w:trPr>
          <w:trHeight w:val="371"/>
        </w:trPr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Triplette vétéran </w:t>
            </w:r>
          </w:p>
        </w:tc>
        <w:tc>
          <w:tcPr>
            <w:tcW w:w="10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08h30 </w:t>
            </w:r>
          </w:p>
        </w:tc>
        <w:tc>
          <w:tcPr>
            <w:tcW w:w="11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18/4 </w:t>
            </w:r>
          </w:p>
        </w:tc>
        <w:tc>
          <w:tcPr>
            <w:tcW w:w="27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Bourdon </w:t>
            </w:r>
          </w:p>
        </w:tc>
        <w:tc>
          <w:tcPr>
            <w:tcW w:w="28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11/04 </w:t>
            </w:r>
          </w:p>
        </w:tc>
      </w:tr>
      <w:tr w:rsidR="00A60102" w:rsidTr="004908FF">
        <w:trPr>
          <w:trHeight w:val="360"/>
        </w:trPr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Doublette Mixte </w:t>
            </w:r>
          </w:p>
        </w:tc>
        <w:tc>
          <w:tcPr>
            <w:tcW w:w="10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14h00 </w:t>
            </w:r>
          </w:p>
        </w:tc>
        <w:tc>
          <w:tcPr>
            <w:tcW w:w="11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20/4 </w:t>
            </w:r>
          </w:p>
        </w:tc>
        <w:tc>
          <w:tcPr>
            <w:tcW w:w="272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Feuquières </w:t>
            </w:r>
          </w:p>
        </w:tc>
        <w:tc>
          <w:tcPr>
            <w:tcW w:w="28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11/04 </w:t>
            </w:r>
          </w:p>
        </w:tc>
      </w:tr>
      <w:tr w:rsidR="00A60102" w:rsidTr="004908FF">
        <w:trPr>
          <w:trHeight w:val="36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Reprise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14h00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21/4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/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60102" w:rsidTr="004908FF">
        <w:trPr>
          <w:trHeight w:val="360"/>
        </w:trPr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Trip. Jeu Provençal </w:t>
            </w:r>
          </w:p>
        </w:tc>
        <w:tc>
          <w:tcPr>
            <w:tcW w:w="10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8h00 </w:t>
            </w:r>
          </w:p>
        </w:tc>
        <w:tc>
          <w:tcPr>
            <w:tcW w:w="11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27/4 </w:t>
            </w:r>
          </w:p>
        </w:tc>
        <w:tc>
          <w:tcPr>
            <w:tcW w:w="272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Albert </w:t>
            </w:r>
          </w:p>
        </w:tc>
        <w:tc>
          <w:tcPr>
            <w:tcW w:w="28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18/04 </w:t>
            </w:r>
          </w:p>
        </w:tc>
      </w:tr>
      <w:tr w:rsidR="00A60102" w:rsidTr="004908FF">
        <w:trPr>
          <w:trHeight w:val="48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60102" w:rsidRDefault="00A60102" w:rsidP="004908FF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Reprise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60102" w:rsidRDefault="00A60102" w:rsidP="004908FF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8h00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28/4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/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Homogène (ouvert aux juniors)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60102" w:rsidTr="004908FF">
        <w:trPr>
          <w:trHeight w:val="360"/>
        </w:trPr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left="22"/>
            </w:pPr>
            <w:r>
              <w:rPr>
                <w:rFonts w:ascii="Arial" w:eastAsia="Arial" w:hAnsi="Arial" w:cs="Arial"/>
                <w:sz w:val="20"/>
              </w:rPr>
              <w:t xml:space="preserve">Triplette Promotion </w:t>
            </w:r>
          </w:p>
        </w:tc>
        <w:tc>
          <w:tcPr>
            <w:tcW w:w="10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14h00 </w:t>
            </w:r>
          </w:p>
        </w:tc>
        <w:tc>
          <w:tcPr>
            <w:tcW w:w="11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4/5 </w:t>
            </w:r>
          </w:p>
        </w:tc>
        <w:tc>
          <w:tcPr>
            <w:tcW w:w="272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60102" w:rsidRDefault="00A60102" w:rsidP="004908FF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Montdidier </w:t>
            </w:r>
          </w:p>
        </w:tc>
        <w:tc>
          <w:tcPr>
            <w:tcW w:w="28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25/04 </w:t>
            </w:r>
          </w:p>
        </w:tc>
      </w:tr>
      <w:tr w:rsidR="00A60102" w:rsidTr="004908FF">
        <w:trPr>
          <w:trHeight w:val="35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Reprise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08h30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5/5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102" w:rsidRDefault="00A60102" w:rsidP="004908FF"/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60102" w:rsidTr="004908FF">
        <w:trPr>
          <w:trHeight w:val="36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Triplette (J, C, M)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9h30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5/5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/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25/04 </w:t>
            </w:r>
          </w:p>
        </w:tc>
      </w:tr>
      <w:tr w:rsidR="00A60102" w:rsidTr="004908FF">
        <w:trPr>
          <w:trHeight w:val="360"/>
        </w:trPr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Triplette Mixte </w:t>
            </w:r>
          </w:p>
        </w:tc>
        <w:tc>
          <w:tcPr>
            <w:tcW w:w="10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14h00 </w:t>
            </w:r>
          </w:p>
        </w:tc>
        <w:tc>
          <w:tcPr>
            <w:tcW w:w="11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8/5 </w:t>
            </w:r>
          </w:p>
        </w:tc>
        <w:tc>
          <w:tcPr>
            <w:tcW w:w="272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60102" w:rsidRDefault="00A60102" w:rsidP="004908FF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ASPTT Amiens </w:t>
            </w:r>
          </w:p>
        </w:tc>
        <w:tc>
          <w:tcPr>
            <w:tcW w:w="288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60102" w:rsidRDefault="00A60102" w:rsidP="004908FF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30/04 </w:t>
            </w:r>
          </w:p>
        </w:tc>
      </w:tr>
      <w:tr w:rsidR="00A60102" w:rsidTr="004908FF">
        <w:trPr>
          <w:trHeight w:val="36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left="55"/>
            </w:pPr>
            <w:r>
              <w:rPr>
                <w:rFonts w:ascii="Arial" w:eastAsia="Arial" w:hAnsi="Arial" w:cs="Arial"/>
                <w:sz w:val="20"/>
              </w:rPr>
              <w:t xml:space="preserve">Reprise Trip Mixte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08h30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9/5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/>
        </w:tc>
      </w:tr>
      <w:tr w:rsidR="00A60102" w:rsidTr="004908FF">
        <w:trPr>
          <w:trHeight w:val="360"/>
        </w:trPr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left="14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Doub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Senior Masc. </w:t>
            </w:r>
          </w:p>
        </w:tc>
        <w:tc>
          <w:tcPr>
            <w:tcW w:w="10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14h00 </w:t>
            </w:r>
          </w:p>
        </w:tc>
        <w:tc>
          <w:tcPr>
            <w:tcW w:w="11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11/5 </w:t>
            </w:r>
          </w:p>
        </w:tc>
        <w:tc>
          <w:tcPr>
            <w:tcW w:w="272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60102" w:rsidRDefault="00A60102" w:rsidP="004908FF">
            <w:pPr>
              <w:ind w:right="6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Camon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(à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Flixecourt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) </w:t>
            </w:r>
          </w:p>
        </w:tc>
        <w:tc>
          <w:tcPr>
            <w:tcW w:w="28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2/5 </w:t>
            </w:r>
          </w:p>
        </w:tc>
      </w:tr>
      <w:tr w:rsidR="00A60102" w:rsidTr="004908FF">
        <w:trPr>
          <w:trHeight w:val="35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TT Senior Fém.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8h30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12/5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102" w:rsidRDefault="00A60102" w:rsidP="004908FF"/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2/5 </w:t>
            </w:r>
          </w:p>
        </w:tc>
      </w:tr>
      <w:tr w:rsidR="00A60102" w:rsidTr="004908FF">
        <w:trPr>
          <w:trHeight w:val="35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5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Doub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(J, C, M, B)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9h30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12/5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102" w:rsidRDefault="00A60102" w:rsidP="004908FF"/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2/5 </w:t>
            </w:r>
          </w:p>
        </w:tc>
      </w:tr>
      <w:tr w:rsidR="00A60102" w:rsidTr="004908FF">
        <w:trPr>
          <w:trHeight w:val="4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Reprise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Doub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Sen. Masc.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08h30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60102" w:rsidRDefault="00A60102" w:rsidP="004908FF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12/5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0102" w:rsidRDefault="00A60102" w:rsidP="004908FF"/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60102" w:rsidRDefault="00A60102" w:rsidP="004908FF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A60102" w:rsidRDefault="00A60102" w:rsidP="00A60102">
      <w:pPr>
        <w:spacing w:after="10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:rsidR="00A60102" w:rsidRDefault="00A60102" w:rsidP="00A60102">
      <w:pPr>
        <w:spacing w:after="34" w:line="216" w:lineRule="auto"/>
        <w:ind w:left="-15" w:right="291"/>
      </w:pPr>
      <w:r>
        <w:rPr>
          <w:rFonts w:ascii="Arial" w:eastAsia="Arial" w:hAnsi="Arial" w:cs="Arial"/>
          <w:b/>
          <w:sz w:val="28"/>
        </w:rPr>
        <w:t xml:space="preserve">En championnat départemental, les joueurs d’une même équipe devront obligatoirement porter dès le début de l’épreuve un haut identique avec logo du club ainsi que le bas identique (en tenue sportive). </w:t>
      </w:r>
    </w:p>
    <w:p w:rsidR="00A60102" w:rsidRDefault="00A60102" w:rsidP="00A60102">
      <w:pPr>
        <w:pStyle w:val="Titre2"/>
        <w:spacing w:line="216" w:lineRule="auto"/>
        <w:ind w:left="752" w:right="1284" w:hanging="752"/>
      </w:pPr>
      <w:r>
        <w:rPr>
          <w:sz w:val="14"/>
          <w:u w:val="none"/>
        </w:rPr>
        <w:lastRenderedPageBreak/>
        <w:t xml:space="preserve"> </w:t>
      </w:r>
      <w:r>
        <w:rPr>
          <w:color w:val="0000CC"/>
          <w:sz w:val="32"/>
          <w:u w:val="none"/>
          <w:shd w:val="clear" w:color="auto" w:fill="FFFF00"/>
        </w:rPr>
        <w:t xml:space="preserve">Championnats de France et championnats </w:t>
      </w:r>
      <w:r>
        <w:rPr>
          <w:color w:val="0000CC"/>
          <w:sz w:val="32"/>
          <w:u w:val="none"/>
          <w:shd w:val="clear" w:color="auto" w:fill="FFFF00"/>
        </w:rPr>
        <w:t>R</w:t>
      </w:r>
      <w:r>
        <w:rPr>
          <w:color w:val="0000CC"/>
          <w:sz w:val="32"/>
          <w:u w:val="none"/>
          <w:shd w:val="clear" w:color="auto" w:fill="FFFF00"/>
        </w:rPr>
        <w:t>égionaux 2024</w:t>
      </w:r>
      <w:r>
        <w:rPr>
          <w:color w:val="0000CC"/>
          <w:sz w:val="32"/>
          <w:u w:val="none"/>
        </w:rPr>
        <w:t xml:space="preserve"> </w:t>
      </w:r>
    </w:p>
    <w:p w:rsidR="00A60102" w:rsidRDefault="00A60102" w:rsidP="00A60102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10382" w:type="dxa"/>
        <w:tblInd w:w="5" w:type="dxa"/>
        <w:tblCellMar>
          <w:top w:w="12" w:type="dxa"/>
          <w:left w:w="156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2324"/>
        <w:gridCol w:w="2022"/>
        <w:gridCol w:w="2007"/>
        <w:gridCol w:w="1541"/>
        <w:gridCol w:w="1189"/>
        <w:gridCol w:w="1299"/>
      </w:tblGrid>
      <w:tr w:rsidR="00A60102" w:rsidTr="00A60102">
        <w:trPr>
          <w:trHeight w:val="349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CC"/>
                <w:sz w:val="18"/>
              </w:rPr>
              <w:t xml:space="preserve">Catégorie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CC"/>
                <w:sz w:val="18"/>
              </w:rPr>
              <w:t xml:space="preserve">Lieu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60102" w:rsidRDefault="00A60102" w:rsidP="004908FF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CC"/>
                <w:sz w:val="18"/>
              </w:rPr>
              <w:t xml:space="preserve">Date </w:t>
            </w:r>
          </w:p>
        </w:tc>
        <w:tc>
          <w:tcPr>
            <w:tcW w:w="15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roofErr w:type="spellStart"/>
            <w:r>
              <w:rPr>
                <w:rFonts w:ascii="Arial" w:eastAsia="Arial" w:hAnsi="Arial" w:cs="Arial"/>
                <w:b/>
                <w:color w:val="0000CC"/>
                <w:sz w:val="18"/>
              </w:rPr>
              <w:t>Chpt</w:t>
            </w:r>
            <w:proofErr w:type="spellEnd"/>
            <w:r>
              <w:rPr>
                <w:rFonts w:ascii="Arial" w:eastAsia="Arial" w:hAnsi="Arial" w:cs="Arial"/>
                <w:b/>
                <w:color w:val="0000CC"/>
                <w:sz w:val="18"/>
              </w:rPr>
              <w:t xml:space="preserve"> Régional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left="7"/>
            </w:pPr>
            <w:r>
              <w:rPr>
                <w:rFonts w:ascii="Arial" w:eastAsia="Arial" w:hAnsi="Arial" w:cs="Arial"/>
                <w:b/>
                <w:color w:val="0000CC"/>
                <w:sz w:val="18"/>
              </w:rPr>
              <w:t xml:space="preserve">Jet du but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00CC"/>
                <w:sz w:val="18"/>
              </w:rPr>
              <w:t xml:space="preserve">Lieu </w:t>
            </w:r>
          </w:p>
        </w:tc>
      </w:tr>
      <w:tr w:rsidR="00A60102" w:rsidTr="00A60102">
        <w:trPr>
          <w:trHeight w:val="385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Trip.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Masc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et Féminin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Sin le Noble (59)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60102" w:rsidRDefault="00A60102" w:rsidP="004908FF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22 et 23 juin </w:t>
            </w:r>
          </w:p>
        </w:tc>
        <w:tc>
          <w:tcPr>
            <w:tcW w:w="15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19 mai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9h00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Amiens </w:t>
            </w:r>
          </w:p>
        </w:tc>
      </w:tr>
      <w:tr w:rsidR="00A60102" w:rsidTr="00A60102">
        <w:trPr>
          <w:trHeight w:val="385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7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Doub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Mixte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Saint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Flour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(15)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60102" w:rsidRDefault="00A60102" w:rsidP="004908FF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29 et 30 juin </w:t>
            </w:r>
          </w:p>
        </w:tc>
        <w:tc>
          <w:tcPr>
            <w:tcW w:w="15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18 mai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9h00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Laon </w:t>
            </w:r>
          </w:p>
        </w:tc>
      </w:tr>
      <w:tr w:rsidR="00A60102" w:rsidTr="00A60102">
        <w:trPr>
          <w:trHeight w:val="385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Trip Jeu Provençal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Briançon (05)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au 7 juillet </w:t>
            </w:r>
          </w:p>
        </w:tc>
        <w:tc>
          <w:tcPr>
            <w:tcW w:w="15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 et 9 juin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9h00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CD60 </w:t>
            </w:r>
          </w:p>
        </w:tc>
      </w:tr>
      <w:tr w:rsidR="00A60102" w:rsidTr="00A60102">
        <w:trPr>
          <w:trHeight w:val="385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Trip. Vétéran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r>
              <w:rPr>
                <w:rFonts w:ascii="Arial" w:eastAsia="Arial" w:hAnsi="Arial" w:cs="Arial"/>
                <w:sz w:val="20"/>
              </w:rPr>
              <w:t xml:space="preserve">Castelnaudary (11)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60102" w:rsidRDefault="00A60102" w:rsidP="004908FF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 et 11 juillet </w:t>
            </w:r>
          </w:p>
        </w:tc>
        <w:tc>
          <w:tcPr>
            <w:tcW w:w="15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17 mai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9h00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Laon </w:t>
            </w:r>
          </w:p>
        </w:tc>
      </w:tr>
      <w:tr w:rsidR="00A60102" w:rsidTr="00A60102">
        <w:trPr>
          <w:trHeight w:val="385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Triplette Jeunes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Pontarlier (25)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60102" w:rsidRDefault="00A60102" w:rsidP="004908FF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13 et 14 juillet </w:t>
            </w:r>
          </w:p>
        </w:tc>
        <w:tc>
          <w:tcPr>
            <w:tcW w:w="15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26 mai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9h30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CD62 </w:t>
            </w:r>
          </w:p>
        </w:tc>
      </w:tr>
      <w:tr w:rsidR="00A60102" w:rsidTr="00A60102">
        <w:trPr>
          <w:trHeight w:val="385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Trip Promotion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r>
              <w:rPr>
                <w:rFonts w:ascii="Arial" w:eastAsia="Arial" w:hAnsi="Arial" w:cs="Arial"/>
                <w:sz w:val="20"/>
              </w:rPr>
              <w:t xml:space="preserve">Castelnaudary (11)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60102" w:rsidRDefault="00A60102" w:rsidP="004908FF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13 et 14 juillet </w:t>
            </w:r>
          </w:p>
        </w:tc>
        <w:tc>
          <w:tcPr>
            <w:tcW w:w="15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25 mai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9h00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CD62 </w:t>
            </w:r>
          </w:p>
        </w:tc>
      </w:tr>
      <w:tr w:rsidR="00A60102" w:rsidTr="00A60102">
        <w:trPr>
          <w:trHeight w:val="385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Trip. Mixte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Fenouillet (31)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60102" w:rsidRDefault="00A60102" w:rsidP="004908FF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 et 21 juillet </w:t>
            </w:r>
          </w:p>
        </w:tc>
        <w:tc>
          <w:tcPr>
            <w:tcW w:w="15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 mai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9h00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Amiens </w:t>
            </w:r>
          </w:p>
        </w:tc>
      </w:tr>
      <w:tr w:rsidR="00A60102" w:rsidTr="00A60102">
        <w:trPr>
          <w:trHeight w:val="385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TT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Masc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Doub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Fem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Objat (19)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60102" w:rsidRDefault="00A60102" w:rsidP="004908FF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27 et 28 juillet </w:t>
            </w:r>
          </w:p>
        </w:tc>
        <w:tc>
          <w:tcPr>
            <w:tcW w:w="15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juin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9h00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CD59 </w:t>
            </w:r>
          </w:p>
        </w:tc>
      </w:tr>
      <w:tr w:rsidR="00A60102" w:rsidTr="00A60102">
        <w:trPr>
          <w:trHeight w:val="385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left="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Doub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Masc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et TT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Fem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Saint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Yriex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(16)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60102" w:rsidRDefault="00A60102" w:rsidP="004908FF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>31 août et 1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er</w:t>
            </w:r>
            <w:r>
              <w:rPr>
                <w:rFonts w:ascii="Arial" w:eastAsia="Arial" w:hAnsi="Arial" w:cs="Arial"/>
                <w:sz w:val="20"/>
              </w:rPr>
              <w:t xml:space="preserve"> sept </w:t>
            </w:r>
          </w:p>
        </w:tc>
        <w:tc>
          <w:tcPr>
            <w:tcW w:w="15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er</w:t>
            </w:r>
            <w:r>
              <w:rPr>
                <w:rFonts w:ascii="Arial" w:eastAsia="Arial" w:hAnsi="Arial" w:cs="Arial"/>
                <w:sz w:val="20"/>
              </w:rPr>
              <w:t xml:space="preserve"> juin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9h00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CD59 </w:t>
            </w:r>
          </w:p>
        </w:tc>
      </w:tr>
      <w:tr w:rsidR="00A60102" w:rsidTr="00A60102">
        <w:trPr>
          <w:trHeight w:val="385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9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Doub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Jeu Provençal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La Crau (83)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60102" w:rsidRDefault="00A60102" w:rsidP="004908FF">
            <w:pPr>
              <w:ind w:righ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 au 8 septembre </w:t>
            </w:r>
          </w:p>
        </w:tc>
        <w:tc>
          <w:tcPr>
            <w:tcW w:w="15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15 et 16 juin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9h00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2" w:rsidRDefault="00A60102" w:rsidP="004908FF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CD60 </w:t>
            </w:r>
          </w:p>
        </w:tc>
      </w:tr>
    </w:tbl>
    <w:p w:rsidR="001D5AF5" w:rsidRDefault="001D5AF5"/>
    <w:sectPr w:rsidR="001D5AF5" w:rsidSect="00A60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02"/>
    <w:rsid w:val="001D5AF5"/>
    <w:rsid w:val="00A6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3C5518"/>
  <w15:chartTrackingRefBased/>
  <w15:docId w15:val="{987F5441-2ECB-499E-B640-BD706000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102"/>
    <w:rPr>
      <w:rFonts w:ascii="Calibri" w:eastAsia="Calibri" w:hAnsi="Calibri" w:cs="Calibri"/>
      <w:color w:val="000000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A60102"/>
    <w:pPr>
      <w:keepNext/>
      <w:keepLines/>
      <w:spacing w:after="0"/>
      <w:ind w:left="4765" w:hanging="10"/>
      <w:outlineLvl w:val="1"/>
    </w:pPr>
    <w:rPr>
      <w:rFonts w:ascii="Arial" w:eastAsia="Arial" w:hAnsi="Arial" w:cs="Arial"/>
      <w:b/>
      <w:color w:val="000000"/>
      <w:sz w:val="28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60102"/>
    <w:rPr>
      <w:rFonts w:ascii="Arial" w:eastAsia="Arial" w:hAnsi="Arial" w:cs="Arial"/>
      <w:b/>
      <w:color w:val="000000"/>
      <w:sz w:val="28"/>
      <w:u w:val="single" w:color="000000"/>
      <w:lang w:eastAsia="fr-FR"/>
    </w:rPr>
  </w:style>
  <w:style w:type="table" w:customStyle="1" w:styleId="TableGrid">
    <w:name w:val="TableGrid"/>
    <w:rsid w:val="00A60102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pipich</dc:creator>
  <cp:keywords/>
  <dc:description/>
  <cp:lastModifiedBy>pipich</cp:lastModifiedBy>
  <cp:revision>1</cp:revision>
  <dcterms:created xsi:type="dcterms:W3CDTF">2024-01-11T15:37:00Z</dcterms:created>
  <dcterms:modified xsi:type="dcterms:W3CDTF">2024-01-11T15:39:00Z</dcterms:modified>
</cp:coreProperties>
</file>