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09" w:rsidRDefault="00912209" w:rsidP="00912209">
      <w:pPr>
        <w:pStyle w:val="Titre3"/>
        <w:spacing w:after="0" w:line="259" w:lineRule="auto"/>
        <w:ind w:left="2329" w:firstLine="0"/>
        <w:jc w:val="left"/>
      </w:pPr>
      <w:r>
        <w:rPr>
          <w:rFonts w:ascii="Calibri" w:eastAsia="Calibri" w:hAnsi="Calibri" w:cs="Calibri"/>
          <w:sz w:val="36"/>
        </w:rPr>
        <w:t xml:space="preserve">CONCOURS VETERANS (60 ans et plus)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2209" w:rsidRDefault="00912209" w:rsidP="00912209">
      <w:pPr>
        <w:spacing w:after="97"/>
        <w:ind w:right="208"/>
        <w:jc w:val="center"/>
      </w:pPr>
      <w:r>
        <w:rPr>
          <w:b/>
          <w:sz w:val="16"/>
        </w:rPr>
        <w:t xml:space="preserve"> </w:t>
      </w:r>
    </w:p>
    <w:p w:rsidR="00912209" w:rsidRDefault="00912209" w:rsidP="00912209">
      <w:pPr>
        <w:spacing w:after="0"/>
        <w:ind w:right="243"/>
        <w:jc w:val="center"/>
      </w:pPr>
      <w:r>
        <w:rPr>
          <w:b/>
          <w:sz w:val="28"/>
        </w:rPr>
        <w:t xml:space="preserve">Championnat de la Somme et Trophées 2026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7" w:type="dxa"/>
        <w:tblInd w:w="5" w:type="dxa"/>
        <w:tblCellMar>
          <w:top w:w="41" w:type="dxa"/>
          <w:left w:w="134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105"/>
        <w:gridCol w:w="1135"/>
        <w:gridCol w:w="1276"/>
        <w:gridCol w:w="1561"/>
        <w:gridCol w:w="1700"/>
      </w:tblGrid>
      <w:tr w:rsidR="00912209" w:rsidTr="00FD39B7">
        <w:trPr>
          <w:trHeight w:val="426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Championnat ou Trophée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12209" w:rsidRDefault="00912209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Heure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Lieu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limite des Inscriptions </w:t>
            </w:r>
          </w:p>
        </w:tc>
      </w:tr>
      <w:tr w:rsidR="00912209" w:rsidTr="00FD39B7">
        <w:trPr>
          <w:trHeight w:val="291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Triplette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10h et 9h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22 et 23/4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Amiens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09/4 </w:t>
            </w:r>
          </w:p>
        </w:tc>
      </w:tr>
      <w:tr w:rsidR="00912209" w:rsidTr="00FD39B7">
        <w:trPr>
          <w:trHeight w:val="292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Triplette Mixte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2/6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Béthencourt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  <w:tr w:rsidR="00912209" w:rsidTr="00FD39B7">
        <w:trPr>
          <w:trHeight w:val="296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Doublette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19/5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  <w:tr w:rsidR="00912209" w:rsidTr="00FD39B7">
        <w:trPr>
          <w:trHeight w:val="290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Tête à Tête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5/5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Feuquières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</w:tbl>
    <w:p w:rsidR="00912209" w:rsidRDefault="00912209" w:rsidP="00912209">
      <w:pPr>
        <w:spacing w:after="0"/>
        <w:ind w:left="5" w:right="63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2209" w:rsidRDefault="00912209" w:rsidP="00912209">
      <w:pPr>
        <w:spacing w:after="40"/>
        <w:ind w:right="194"/>
        <w:jc w:val="center"/>
      </w:pPr>
    </w:p>
    <w:p w:rsidR="00912209" w:rsidRDefault="00912209" w:rsidP="00912209">
      <w:pPr>
        <w:pStyle w:val="Titre4"/>
        <w:spacing w:after="5" w:line="250" w:lineRule="auto"/>
        <w:ind w:left="825" w:right="1064"/>
      </w:pPr>
      <w:r>
        <w:rPr>
          <w:sz w:val="24"/>
          <w:u w:val="none"/>
        </w:rPr>
        <w:t xml:space="preserve">Licence 2026 obligatoire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46" w:type="dxa"/>
          <w:left w:w="13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912209" w:rsidTr="00FD39B7">
        <w:trPr>
          <w:trHeight w:val="292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Janvier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ASPTT AMIENS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  </w:t>
      </w:r>
    </w:p>
    <w:tbl>
      <w:tblPr>
        <w:tblStyle w:val="TableGrid"/>
        <w:tblW w:w="10209" w:type="dxa"/>
        <w:tblInd w:w="3" w:type="dxa"/>
        <w:tblCellMar>
          <w:top w:w="7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912209" w:rsidTr="00FD39B7">
        <w:trPr>
          <w:trHeight w:val="292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Février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Qualificatifs Jet du but 9h00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  </w:t>
      </w:r>
    </w:p>
    <w:tbl>
      <w:tblPr>
        <w:tblStyle w:val="TableGrid"/>
        <w:tblW w:w="10209" w:type="dxa"/>
        <w:tblInd w:w="3" w:type="dxa"/>
        <w:tblCellMar>
          <w:top w:w="7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912209" w:rsidTr="00FD39B7">
        <w:trPr>
          <w:trHeight w:val="288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Mars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ASPTT AMIENS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207" w:type="dxa"/>
        <w:tblInd w:w="4" w:type="dxa"/>
        <w:tblCellMar>
          <w:top w:w="7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2"/>
        <w:gridCol w:w="2552"/>
        <w:gridCol w:w="1418"/>
        <w:gridCol w:w="1135"/>
        <w:gridCol w:w="3970"/>
      </w:tblGrid>
      <w:tr w:rsidR="00912209" w:rsidTr="00FD39B7">
        <w:trPr>
          <w:trHeight w:val="288"/>
        </w:trPr>
        <w:tc>
          <w:tcPr>
            <w:tcW w:w="1133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Avril </w:t>
            </w:r>
          </w:p>
        </w:tc>
        <w:tc>
          <w:tcPr>
            <w:tcW w:w="3970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tabs>
                <w:tab w:val="center" w:pos="1169"/>
                <w:tab w:val="right" w:pos="374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Formule </w:t>
            </w:r>
          </w:p>
        </w:tc>
        <w:tc>
          <w:tcPr>
            <w:tcW w:w="5104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tabs>
                <w:tab w:val="center" w:pos="3013"/>
              </w:tabs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Observation </w:t>
            </w:r>
          </w:p>
        </w:tc>
      </w:tr>
      <w:tr w:rsidR="00912209" w:rsidTr="00FD39B7">
        <w:trPr>
          <w:trHeight w:val="297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10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Me 22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VETERAN (10h00) </w:t>
            </w:r>
          </w:p>
        </w:tc>
      </w:tr>
      <w:tr w:rsidR="00912209" w:rsidTr="00FD39B7">
        <w:trPr>
          <w:trHeight w:val="293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23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VETERAN (09h00) </w:t>
            </w:r>
          </w:p>
        </w:tc>
      </w:tr>
      <w:tr w:rsidR="00912209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28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912209" w:rsidTr="00FD39B7">
        <w:trPr>
          <w:trHeight w:val="291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Mai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0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Tête à Tête Vétéran </w:t>
            </w:r>
          </w:p>
        </w:tc>
      </w:tr>
      <w:tr w:rsidR="00912209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9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516"/>
        </w:trPr>
        <w:tc>
          <w:tcPr>
            <w:tcW w:w="1133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15 </w:t>
            </w:r>
          </w:p>
        </w:tc>
        <w:tc>
          <w:tcPr>
            <w:tcW w:w="9074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BDD6EE"/>
              <w:right w:val="single" w:sz="3" w:space="0" w:color="000000"/>
            </w:tcBorders>
            <w:shd w:val="clear" w:color="auto" w:fill="FFFF00"/>
          </w:tcPr>
          <w:p w:rsidR="00912209" w:rsidRDefault="00912209" w:rsidP="00FD39B7">
            <w:pPr>
              <w:ind w:left="7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912209" w:rsidRDefault="00912209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BOURDON 60 ans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912209" w:rsidRDefault="00912209" w:rsidP="00FD39B7">
            <w:pPr>
              <w:ind w:lef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France - Jet du but : 9H30 </w:t>
            </w:r>
          </w:p>
          <w:p w:rsidR="00912209" w:rsidRDefault="00912209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12209" w:rsidRDefault="00912209" w:rsidP="00FD39B7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Par chèque à l’ordre de la Pétanque Bourdonnaise. </w:t>
            </w:r>
          </w:p>
          <w:p w:rsidR="00912209" w:rsidRDefault="00912209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(Renseignements au 06 24 49 54 42). </w:t>
            </w:r>
          </w:p>
          <w:p w:rsidR="00912209" w:rsidRDefault="00912209" w:rsidP="00FD39B7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89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2" w:space="0" w:color="BDD6EE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Trophée Doublette Vétéran </w:t>
            </w:r>
          </w:p>
        </w:tc>
      </w:tr>
      <w:tr w:rsidR="00912209" w:rsidTr="00FD39B7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Qualificatif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7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 </w:t>
            </w:r>
          </w:p>
        </w:tc>
      </w:tr>
    </w:tbl>
    <w:p w:rsidR="00912209" w:rsidRDefault="00912209" w:rsidP="00912209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  </w:t>
      </w:r>
    </w:p>
    <w:tbl>
      <w:tblPr>
        <w:tblStyle w:val="TableGrid"/>
        <w:tblW w:w="10209" w:type="dxa"/>
        <w:tblInd w:w="3" w:type="dxa"/>
        <w:tblCellMar>
          <w:top w:w="7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2552"/>
        <w:gridCol w:w="1417"/>
        <w:gridCol w:w="1136"/>
        <w:gridCol w:w="3969"/>
      </w:tblGrid>
      <w:tr w:rsidR="00912209" w:rsidTr="00FD39B7">
        <w:trPr>
          <w:trHeight w:val="295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Juin 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9" w:type="dxa"/>
            <w:tcBorders>
              <w:top w:val="single" w:sz="5" w:space="0" w:color="000000"/>
              <w:left w:val="nil"/>
              <w:bottom w:val="single" w:sz="2" w:space="0" w:color="BDD6EE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0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2" w:space="0" w:color="BDD6EE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:rsidR="00912209" w:rsidRDefault="00912209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Trophée Triplette Mixte Vétéran </w:t>
            </w:r>
          </w:p>
        </w:tc>
      </w:tr>
      <w:tr w:rsidR="00912209" w:rsidTr="00FD39B7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3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9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11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18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19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23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Challenge </w:t>
            </w:r>
          </w:p>
        </w:tc>
      </w:tr>
      <w:tr w:rsidR="00912209" w:rsidTr="00FD39B7">
        <w:trPr>
          <w:trHeight w:val="29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30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  </w:t>
      </w:r>
    </w:p>
    <w:tbl>
      <w:tblPr>
        <w:tblStyle w:val="TableGrid"/>
        <w:tblW w:w="10207" w:type="dxa"/>
        <w:tblInd w:w="5" w:type="dxa"/>
        <w:tblCellMar>
          <w:top w:w="7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912209" w:rsidTr="00FD39B7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Juillet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Propagande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Propagande </w:t>
            </w:r>
          </w:p>
        </w:tc>
      </w:tr>
      <w:tr w:rsidR="00912209" w:rsidTr="00FD39B7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lastRenderedPageBreak/>
              <w:t xml:space="preserve"> 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Août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912209" w:rsidRDefault="00912209" w:rsidP="00912209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6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119"/>
        <w:gridCol w:w="432"/>
        <w:gridCol w:w="1419"/>
        <w:gridCol w:w="1134"/>
        <w:gridCol w:w="3970"/>
      </w:tblGrid>
      <w:tr w:rsidR="00912209" w:rsidTr="00FD39B7">
        <w:trPr>
          <w:trHeight w:val="292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Sept. 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698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432" w:type="dxa"/>
            <w:tcBorders>
              <w:top w:val="single" w:sz="5" w:space="0" w:color="000000"/>
              <w:left w:val="nil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/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1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 </w:t>
            </w:r>
          </w:p>
        </w:tc>
        <w:tc>
          <w:tcPr>
            <w:tcW w:w="2119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:rsidR="00912209" w:rsidRDefault="00912209" w:rsidP="00FD39B7"/>
        </w:tc>
        <w:tc>
          <w:tcPr>
            <w:tcW w:w="6955" w:type="dxa"/>
            <w:gridSpan w:val="4"/>
            <w:tcBorders>
              <w:top w:val="single" w:sz="2" w:space="0" w:color="9CC2E5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>CDC VETERAN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(Nesle et Béthencourt)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4 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nil"/>
            </w:tcBorders>
          </w:tcPr>
          <w:p w:rsidR="00912209" w:rsidRDefault="00912209" w:rsidP="00FD39B7">
            <w:pPr>
              <w:ind w:left="5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432" w:type="dxa"/>
            <w:tcBorders>
              <w:top w:val="single" w:sz="3" w:space="0" w:color="000000"/>
              <w:left w:val="nil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1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1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4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8 </w:t>
            </w:r>
          </w:p>
        </w:tc>
        <w:tc>
          <w:tcPr>
            <w:tcW w:w="2119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nil"/>
            </w:tcBorders>
            <w:shd w:val="clear" w:color="auto" w:fill="9CC2E5"/>
          </w:tcPr>
          <w:p w:rsidR="00912209" w:rsidRDefault="00912209" w:rsidP="00FD39B7"/>
        </w:tc>
        <w:tc>
          <w:tcPr>
            <w:tcW w:w="6955" w:type="dxa"/>
            <w:gridSpan w:val="4"/>
            <w:tcBorders>
              <w:top w:val="single" w:sz="2" w:space="0" w:color="9CC2E5"/>
              <w:left w:val="nil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220"/>
            </w:pPr>
            <w:r>
              <w:rPr>
                <w:rFonts w:ascii="Arial" w:eastAsia="Arial" w:hAnsi="Arial" w:cs="Arial"/>
                <w:b/>
                <w:sz w:val="20"/>
              </w:rPr>
              <w:t>CDC VETERAN 2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(ROYE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15 </w:t>
            </w:r>
          </w:p>
        </w:tc>
        <w:tc>
          <w:tcPr>
            <w:tcW w:w="2119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:rsidR="00912209" w:rsidRDefault="00912209" w:rsidP="00FD39B7"/>
        </w:tc>
        <w:tc>
          <w:tcPr>
            <w:tcW w:w="6955" w:type="dxa"/>
            <w:gridSpan w:val="4"/>
            <w:tcBorders>
              <w:top w:val="single" w:sz="2" w:space="0" w:color="9CC2E5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248"/>
            </w:pPr>
            <w:r>
              <w:rPr>
                <w:rFonts w:ascii="Arial" w:eastAsia="Arial" w:hAnsi="Arial" w:cs="Arial"/>
                <w:b/>
                <w:sz w:val="20"/>
              </w:rPr>
              <w:t>CDC VETERAN 3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2209" w:rsidTr="00FD39B7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17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912209" w:rsidRDefault="00912209" w:rsidP="00FD39B7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22 </w:t>
            </w:r>
          </w:p>
        </w:tc>
        <w:tc>
          <w:tcPr>
            <w:tcW w:w="9074" w:type="dxa"/>
            <w:gridSpan w:val="5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CDC Vétéran (Béthencourt)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24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912209" w:rsidRDefault="00912209" w:rsidP="00FD39B7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447"/>
        </w:trPr>
        <w:tc>
          <w:tcPr>
            <w:tcW w:w="1133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912209" w:rsidRDefault="00912209" w:rsidP="00FD39B7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25 </w:t>
            </w:r>
          </w:p>
        </w:tc>
        <w:tc>
          <w:tcPr>
            <w:tcW w:w="9074" w:type="dxa"/>
            <w:gridSpan w:val="5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912209" w:rsidRDefault="00912209" w:rsidP="00FD39B7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AMIENS (60 ans et plus), Grand Prix en Doublette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912209" w:rsidRDefault="00912209" w:rsidP="00FD39B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Doublette (limité à 128 équipes) </w:t>
            </w:r>
          </w:p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10€ par doublette + 1000€  </w:t>
            </w:r>
          </w:p>
          <w:p w:rsidR="00912209" w:rsidRDefault="00912209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912209" w:rsidRDefault="00912209" w:rsidP="00FD39B7">
            <w:pPr>
              <w:spacing w:after="76" w:line="238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en ligne sur le site du club https:/amiens-petanque.asptt.com </w:t>
            </w:r>
          </w:p>
          <w:p w:rsidR="00912209" w:rsidRDefault="00912209" w:rsidP="00FD39B7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2553"/>
        <w:gridCol w:w="1419"/>
        <w:gridCol w:w="1134"/>
        <w:gridCol w:w="3970"/>
      </w:tblGrid>
      <w:tr w:rsidR="00912209" w:rsidTr="00FD39B7">
        <w:trPr>
          <w:trHeight w:val="290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Oct.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 </w:t>
            </w:r>
          </w:p>
        </w:tc>
        <w:tc>
          <w:tcPr>
            <w:tcW w:w="25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3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912209" w:rsidTr="00FD39B7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2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912209" w:rsidTr="00FD39B7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912209" w:rsidRDefault="00912209" w:rsidP="00912209">
      <w:pPr>
        <w:spacing w:after="0"/>
      </w:pPr>
      <w:r>
        <w:rPr>
          <w:rFonts w:ascii="Times New Roman" w:eastAsia="Times New Roman" w:hAnsi="Times New Roman" w:cs="Times New Roman"/>
          <w:sz w:val="6"/>
        </w:rPr>
        <w:lastRenderedPageBreak/>
        <w:t xml:space="preserve">   </w:t>
      </w:r>
    </w:p>
    <w:tbl>
      <w:tblPr>
        <w:tblStyle w:val="TableGrid"/>
        <w:tblW w:w="10207" w:type="dxa"/>
        <w:tblInd w:w="5" w:type="dxa"/>
        <w:tblCellMar>
          <w:top w:w="7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912209" w:rsidTr="00FD39B7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Déc.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 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12209" w:rsidRDefault="00912209" w:rsidP="00912209">
      <w:pPr>
        <w:spacing w:after="0"/>
        <w:ind w:left="5190"/>
      </w:pPr>
      <w:r>
        <w:rPr>
          <w:rFonts w:ascii="Arial" w:eastAsia="Arial" w:hAnsi="Arial" w:cs="Arial"/>
          <w:b/>
        </w:rPr>
        <w:t xml:space="preserve"> </w:t>
      </w:r>
    </w:p>
    <w:p w:rsidR="00912209" w:rsidRDefault="00912209" w:rsidP="00912209">
      <w:pPr>
        <w:spacing w:after="0"/>
        <w:ind w:left="5190"/>
      </w:pPr>
      <w:r>
        <w:rPr>
          <w:rFonts w:ascii="Arial" w:eastAsia="Arial" w:hAnsi="Arial" w:cs="Arial"/>
          <w:b/>
        </w:rPr>
        <w:t xml:space="preserve"> </w:t>
      </w:r>
    </w:p>
    <w:p w:rsidR="00912209" w:rsidRDefault="00912209" w:rsidP="00912209">
      <w:pPr>
        <w:spacing w:after="0"/>
        <w:ind w:left="10" w:right="4141" w:hanging="10"/>
        <w:jc w:val="right"/>
      </w:pPr>
      <w:r>
        <w:rPr>
          <w:rFonts w:ascii="Arial" w:eastAsia="Arial" w:hAnsi="Arial" w:cs="Arial"/>
          <w:b/>
        </w:rPr>
        <w:t xml:space="preserve">Licence 2027 obligatoire </w:t>
      </w:r>
    </w:p>
    <w:p w:rsidR="00912209" w:rsidRDefault="00912209" w:rsidP="00912209">
      <w:pPr>
        <w:spacing w:after="0"/>
        <w:ind w:left="519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2" w:type="dxa"/>
          <w:left w:w="13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912209" w:rsidTr="00FD39B7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left="1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 2027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912209" w:rsidTr="00FD39B7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4"/>
        </w:rPr>
        <w:t xml:space="preserve">  </w:t>
      </w:r>
    </w:p>
    <w:p w:rsidR="00912209" w:rsidRDefault="00912209" w:rsidP="00912209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48" w:type="dxa"/>
          <w:left w:w="129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912209" w:rsidTr="00FD39B7">
        <w:trPr>
          <w:trHeight w:val="292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Fev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2027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912209" w:rsidRDefault="00912209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912209" w:rsidTr="00FD39B7">
        <w:trPr>
          <w:trHeight w:val="294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209" w:rsidRDefault="00912209" w:rsidP="00FD39B7">
            <w:r>
              <w:rPr>
                <w:rFonts w:ascii="Arial" w:eastAsia="Arial" w:hAnsi="Arial" w:cs="Arial"/>
                <w:b/>
                <w:sz w:val="20"/>
              </w:rPr>
              <w:t xml:space="preserve">Finale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Qualif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60 ans (Jet du but 9h) </w:t>
            </w:r>
          </w:p>
        </w:tc>
      </w:tr>
    </w:tbl>
    <w:p w:rsidR="00912209" w:rsidRDefault="00912209" w:rsidP="00912209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p w:rsidR="00912209" w:rsidRDefault="00912209" w:rsidP="00912209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p w:rsidR="00912209" w:rsidRDefault="00912209" w:rsidP="00912209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p w:rsidR="00912209" w:rsidRDefault="00912209" w:rsidP="00912209">
      <w:pPr>
        <w:spacing w:after="280"/>
      </w:pPr>
      <w:r>
        <w:rPr>
          <w:rFonts w:ascii="Arial" w:eastAsia="Arial" w:hAnsi="Arial" w:cs="Arial"/>
          <w:sz w:val="4"/>
        </w:rPr>
        <w:t xml:space="preserve"> </w:t>
      </w:r>
    </w:p>
    <w:sectPr w:rsidR="00912209" w:rsidSect="00912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09"/>
    <w:rsid w:val="00912209"/>
    <w:rsid w:val="00A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943087-FB85-4FD4-8AEF-30B1E78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09"/>
    <w:rPr>
      <w:rFonts w:ascii="Calibri" w:eastAsia="Calibri" w:hAnsi="Calibri" w:cs="Calibri"/>
      <w:color w:val="00000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912209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912209"/>
    <w:pPr>
      <w:keepNext/>
      <w:keepLines/>
      <w:spacing w:after="0"/>
      <w:ind w:left="10" w:right="245" w:hanging="10"/>
      <w:jc w:val="center"/>
      <w:outlineLvl w:val="3"/>
    </w:pPr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2209"/>
    <w:rPr>
      <w:rFonts w:ascii="Arial" w:eastAsia="Arial" w:hAnsi="Arial" w:cs="Arial"/>
      <w:b/>
      <w:color w:val="00000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2209"/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table" w:customStyle="1" w:styleId="TableGrid">
    <w:name w:val="TableGrid"/>
    <w:rsid w:val="0091220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2026-01-22T16:26:00Z</dcterms:created>
  <dcterms:modified xsi:type="dcterms:W3CDTF">2026-01-22T16:28:00Z</dcterms:modified>
</cp:coreProperties>
</file>