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0E0" w:rsidRDefault="004D40E0" w:rsidP="004D40E0">
      <w:pPr>
        <w:pStyle w:val="Titre3"/>
        <w:ind w:left="825" w:right="1068"/>
      </w:pPr>
      <w:r>
        <w:t xml:space="preserve">EDUCATEURS </w:t>
      </w:r>
    </w:p>
    <w:p w:rsidR="004D40E0" w:rsidRDefault="004D40E0" w:rsidP="004D40E0">
      <w:pPr>
        <w:spacing w:after="0"/>
        <w:ind w:right="18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6230" w:type="dxa"/>
        <w:tblInd w:w="2073" w:type="dxa"/>
        <w:tblCellMar>
          <w:top w:w="63" w:type="dxa"/>
          <w:left w:w="72" w:type="dxa"/>
          <w:right w:w="18" w:type="dxa"/>
        </w:tblCellMar>
        <w:tblLook w:val="04A0" w:firstRow="1" w:lastRow="0" w:firstColumn="1" w:lastColumn="0" w:noHBand="0" w:noVBand="1"/>
      </w:tblPr>
      <w:tblGrid>
        <w:gridCol w:w="2161"/>
        <w:gridCol w:w="1620"/>
        <w:gridCol w:w="968"/>
        <w:gridCol w:w="1481"/>
      </w:tblGrid>
      <w:tr w:rsidR="004D40E0" w:rsidTr="00CF6483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DE BENEDITTIS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Vincent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ind w:right="50"/>
              <w:jc w:val="center"/>
            </w:pPr>
            <w:r>
              <w:t xml:space="preserve">BF2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jc w:val="both"/>
            </w:pPr>
            <w:r>
              <w:t xml:space="preserve">06.67.51.20.43 </w:t>
            </w:r>
          </w:p>
        </w:tc>
      </w:tr>
      <w:tr w:rsidR="004D40E0" w:rsidTr="00CF6483">
        <w:trPr>
          <w:trHeight w:val="312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GUERY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Michel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ind w:right="51"/>
              <w:jc w:val="center"/>
            </w:pPr>
            <w:r>
              <w:t xml:space="preserve">BF2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jc w:val="both"/>
            </w:pPr>
            <w:r>
              <w:t xml:space="preserve">06.01.83.48.88 </w:t>
            </w:r>
          </w:p>
        </w:tc>
      </w:tr>
      <w:tr w:rsidR="004D40E0" w:rsidTr="00CF6483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SUSTAR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Philippe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ind w:right="51"/>
              <w:jc w:val="center"/>
            </w:pPr>
            <w:r>
              <w:t xml:space="preserve">BF2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jc w:val="both"/>
            </w:pPr>
            <w:r>
              <w:t xml:space="preserve">06.81.87.65.90 </w:t>
            </w:r>
          </w:p>
        </w:tc>
      </w:tr>
      <w:tr w:rsidR="004D40E0" w:rsidTr="00CF6483">
        <w:trPr>
          <w:trHeight w:val="312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MENNEQUIN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Kévin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jc w:val="both"/>
            </w:pPr>
            <w:r>
              <w:t xml:space="preserve">06.27.75.41.13 </w:t>
            </w:r>
          </w:p>
        </w:tc>
      </w:tr>
      <w:tr w:rsidR="004D40E0" w:rsidTr="00CF6483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HARDY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Mickaël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jc w:val="both"/>
            </w:pPr>
            <w:r>
              <w:t xml:space="preserve">07.88.09.41.58 </w:t>
            </w:r>
          </w:p>
        </w:tc>
      </w:tr>
      <w:tr w:rsidR="004D40E0" w:rsidTr="00CF6483">
        <w:trPr>
          <w:trHeight w:val="312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LAVACRY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Mickaël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jc w:val="both"/>
            </w:pPr>
            <w:r>
              <w:t xml:space="preserve">06.85.30.94.19 </w:t>
            </w:r>
          </w:p>
        </w:tc>
      </w:tr>
      <w:tr w:rsidR="004D40E0" w:rsidTr="00CF6483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CAZIN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Yoann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jc w:val="both"/>
            </w:pPr>
            <w:r>
              <w:t xml:space="preserve">06.81.12.98.48 </w:t>
            </w:r>
          </w:p>
        </w:tc>
      </w:tr>
      <w:tr w:rsidR="004D40E0" w:rsidTr="00CF6483">
        <w:trPr>
          <w:trHeight w:val="312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DE HORTA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Jonathan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jc w:val="both"/>
            </w:pPr>
            <w:r>
              <w:t xml:space="preserve">06.27.24.48.79 </w:t>
            </w:r>
          </w:p>
        </w:tc>
      </w:tr>
      <w:tr w:rsidR="004D40E0" w:rsidTr="00CF6483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STEPHANO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Patrick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jc w:val="both"/>
            </w:pPr>
            <w:r>
              <w:t xml:space="preserve">06.03.12.59.36 </w:t>
            </w:r>
          </w:p>
        </w:tc>
      </w:tr>
      <w:tr w:rsidR="004D40E0" w:rsidTr="00CF6483">
        <w:trPr>
          <w:trHeight w:val="312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FRANCINI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Pierre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jc w:val="both"/>
            </w:pPr>
            <w:r>
              <w:t xml:space="preserve">07.81.01.83.94 </w:t>
            </w:r>
          </w:p>
        </w:tc>
      </w:tr>
      <w:tr w:rsidR="004D40E0" w:rsidTr="00CF6483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GOSSART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Ludwig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jc w:val="both"/>
            </w:pPr>
            <w:r>
              <w:t xml:space="preserve">06.30.75.92.30 </w:t>
            </w:r>
          </w:p>
        </w:tc>
      </w:tr>
      <w:tr w:rsidR="004D40E0" w:rsidTr="00CF6483">
        <w:trPr>
          <w:trHeight w:val="312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ind w:right="4"/>
              <w:jc w:val="center"/>
            </w:pPr>
            <w:r>
              <w:t xml:space="preserve"> </w:t>
            </w:r>
          </w:p>
        </w:tc>
      </w:tr>
      <w:tr w:rsidR="004D40E0" w:rsidTr="00CF6483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r>
              <w:t xml:space="preserve">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40E0" w:rsidRDefault="004D40E0" w:rsidP="00CF6483">
            <w:pPr>
              <w:ind w:right="4"/>
              <w:jc w:val="center"/>
            </w:pPr>
            <w:r>
              <w:t xml:space="preserve"> </w:t>
            </w:r>
          </w:p>
        </w:tc>
      </w:tr>
    </w:tbl>
    <w:p w:rsidR="004D40E0" w:rsidRDefault="004D40E0" w:rsidP="004D40E0">
      <w:pPr>
        <w:spacing w:after="219"/>
        <w:ind w:left="108"/>
      </w:pPr>
      <w:r>
        <w:rPr>
          <w:rFonts w:ascii="Arial" w:eastAsia="Arial" w:hAnsi="Arial" w:cs="Arial"/>
          <w:sz w:val="4"/>
        </w:rPr>
        <w:t xml:space="preserve"> </w:t>
      </w:r>
    </w:p>
    <w:p w:rsidR="00A95B65" w:rsidRDefault="00A95B65">
      <w:bookmarkStart w:id="0" w:name="_GoBack"/>
      <w:bookmarkEnd w:id="0"/>
    </w:p>
    <w:sectPr w:rsidR="00A95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E0"/>
    <w:rsid w:val="004D40E0"/>
    <w:rsid w:val="00A9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0B70DB-130C-4587-8E49-B1359294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0E0"/>
    <w:rPr>
      <w:rFonts w:ascii="Calibri" w:eastAsia="Calibri" w:hAnsi="Calibri" w:cs="Calibri"/>
      <w:color w:val="000000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4D40E0"/>
    <w:pPr>
      <w:keepNext/>
      <w:keepLines/>
      <w:spacing w:after="5" w:line="250" w:lineRule="auto"/>
      <w:ind w:left="10" w:hanging="10"/>
      <w:jc w:val="center"/>
      <w:outlineLvl w:val="2"/>
    </w:pPr>
    <w:rPr>
      <w:rFonts w:ascii="Arial" w:eastAsia="Arial" w:hAnsi="Arial" w:cs="Arial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D40E0"/>
    <w:rPr>
      <w:rFonts w:ascii="Arial" w:eastAsia="Arial" w:hAnsi="Arial" w:cs="Arial"/>
      <w:b/>
      <w:color w:val="000000"/>
      <w:sz w:val="24"/>
      <w:lang w:eastAsia="fr-FR"/>
    </w:rPr>
  </w:style>
  <w:style w:type="table" w:customStyle="1" w:styleId="TableGrid">
    <w:name w:val="TableGrid"/>
    <w:rsid w:val="004D40E0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pipich</cp:lastModifiedBy>
  <cp:revision>1</cp:revision>
  <dcterms:created xsi:type="dcterms:W3CDTF">2026-01-22T16:31:00Z</dcterms:created>
  <dcterms:modified xsi:type="dcterms:W3CDTF">2026-01-22T16:31:00Z</dcterms:modified>
</cp:coreProperties>
</file>