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6FC2" w14:textId="18C7EE6D" w:rsidR="00307BB3" w:rsidRDefault="00307BB3" w:rsidP="00307BB3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8"/>
        </w:rPr>
      </w:pPr>
      <w:r w:rsidRPr="002075AB">
        <w:rPr>
          <w:color w:val="FF0000"/>
          <w:sz w:val="28"/>
        </w:rPr>
        <w:t>Les</w:t>
      </w:r>
      <w:r>
        <w:rPr>
          <w:color w:val="FF0000"/>
          <w:sz w:val="28"/>
        </w:rPr>
        <w:t xml:space="preserve"> Equipes qualifiées pour le</w:t>
      </w:r>
      <w:r w:rsidR="009B0115">
        <w:rPr>
          <w:color w:val="FF0000"/>
          <w:sz w:val="28"/>
        </w:rPr>
        <w:t>s</w:t>
      </w:r>
      <w:r>
        <w:rPr>
          <w:color w:val="FF0000"/>
          <w:sz w:val="28"/>
        </w:rPr>
        <w:t xml:space="preserve"> Championnat</w:t>
      </w:r>
      <w:r w:rsidR="009B0115">
        <w:rPr>
          <w:color w:val="FF0000"/>
          <w:sz w:val="28"/>
        </w:rPr>
        <w:t>s</w:t>
      </w:r>
      <w:r>
        <w:rPr>
          <w:color w:val="FF0000"/>
          <w:sz w:val="28"/>
        </w:rPr>
        <w:t xml:space="preserve"> régiona</w:t>
      </w:r>
      <w:r w:rsidR="009B0115">
        <w:rPr>
          <w:color w:val="FF0000"/>
          <w:sz w:val="28"/>
        </w:rPr>
        <w:t xml:space="preserve">ux </w:t>
      </w:r>
      <w:r w:rsidRPr="002075AB">
        <w:rPr>
          <w:color w:val="FF0000"/>
          <w:sz w:val="28"/>
        </w:rPr>
        <w:t>202</w:t>
      </w:r>
      <w:r w:rsidR="00523964">
        <w:rPr>
          <w:color w:val="FF0000"/>
          <w:sz w:val="28"/>
        </w:rPr>
        <w:t>6</w:t>
      </w:r>
    </w:p>
    <w:p w14:paraId="5CB19140" w14:textId="77777777" w:rsidR="00523964" w:rsidRPr="00523964" w:rsidRDefault="00523964" w:rsidP="00523964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3402"/>
      </w:tblGrid>
      <w:tr w:rsidR="00523964" w:rsidRPr="00F06CC6" w14:paraId="5D5D19D5" w14:textId="77777777" w:rsidTr="00523964">
        <w:tc>
          <w:tcPr>
            <w:tcW w:w="2547" w:type="dxa"/>
          </w:tcPr>
          <w:p w14:paraId="10F8471D" w14:textId="5C1F8E94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Masc</w:t>
            </w:r>
            <w:r w:rsidR="004627FA">
              <w:rPr>
                <w:rFonts w:ascii="Arial" w:hAnsi="Arial" w:cs="Arial"/>
                <w:bCs/>
              </w:rPr>
              <w:t>ulin</w:t>
            </w:r>
            <w:r w:rsidRPr="00F06CC6">
              <w:rPr>
                <w:rFonts w:ascii="Arial" w:hAnsi="Arial" w:cs="Arial"/>
                <w:bCs/>
              </w:rPr>
              <w:t xml:space="preserve"> et Féminin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FC93F2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14 mai</w:t>
            </w:r>
          </w:p>
        </w:tc>
        <w:tc>
          <w:tcPr>
            <w:tcW w:w="1417" w:type="dxa"/>
          </w:tcPr>
          <w:p w14:paraId="2687DBB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45049F3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Burbure </w:t>
            </w:r>
            <w:r w:rsidRPr="00F06CC6">
              <w:rPr>
                <w:rFonts w:ascii="Arial" w:hAnsi="Arial" w:cs="Arial"/>
                <w:bCs/>
              </w:rPr>
              <w:t>(62)</w:t>
            </w:r>
          </w:p>
        </w:tc>
      </w:tr>
      <w:tr w:rsidR="00523964" w:rsidRPr="00F06CC6" w14:paraId="4B96E2D5" w14:textId="77777777" w:rsidTr="00523964">
        <w:tc>
          <w:tcPr>
            <w:tcW w:w="2547" w:type="dxa"/>
          </w:tcPr>
          <w:p w14:paraId="57B4EF3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Doub. Mixte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ED0F777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16 mai</w:t>
            </w:r>
          </w:p>
        </w:tc>
        <w:tc>
          <w:tcPr>
            <w:tcW w:w="1417" w:type="dxa"/>
          </w:tcPr>
          <w:p w14:paraId="61B28DBC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19F448BB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Pernois (80)</w:t>
            </w:r>
          </w:p>
        </w:tc>
      </w:tr>
      <w:tr w:rsidR="00523964" w:rsidRPr="00F06CC6" w14:paraId="37D637C3" w14:textId="77777777" w:rsidTr="00523964">
        <w:tc>
          <w:tcPr>
            <w:tcW w:w="2547" w:type="dxa"/>
          </w:tcPr>
          <w:p w14:paraId="7688E85B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 Jeu Provençal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2C39082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30 et 31 mai</w:t>
            </w:r>
          </w:p>
        </w:tc>
        <w:tc>
          <w:tcPr>
            <w:tcW w:w="1417" w:type="dxa"/>
          </w:tcPr>
          <w:p w14:paraId="638B964E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7D120852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Gauchy </w:t>
            </w:r>
            <w:r w:rsidRPr="00733E1D">
              <w:rPr>
                <w:rFonts w:ascii="Arial" w:hAnsi="Arial" w:cs="Arial"/>
                <w:bCs/>
              </w:rPr>
              <w:t>(02)</w:t>
            </w:r>
          </w:p>
        </w:tc>
      </w:tr>
      <w:tr w:rsidR="00523964" w:rsidRPr="00F06CC6" w14:paraId="48A98C31" w14:textId="77777777" w:rsidTr="00523964">
        <w:tc>
          <w:tcPr>
            <w:tcW w:w="2547" w:type="dxa"/>
          </w:tcPr>
          <w:p w14:paraId="302604F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Triplette Jeunes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171187A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15 mai</w:t>
            </w:r>
          </w:p>
        </w:tc>
        <w:tc>
          <w:tcPr>
            <w:tcW w:w="1417" w:type="dxa"/>
          </w:tcPr>
          <w:p w14:paraId="1AC4E4F4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</w:t>
            </w:r>
            <w:r>
              <w:rPr>
                <w:rFonts w:ascii="Arial" w:hAnsi="Arial" w:cs="Arial"/>
                <w:bCs/>
              </w:rPr>
              <w:t>3</w:t>
            </w:r>
            <w:r w:rsidRPr="00733E1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402" w:type="dxa"/>
          </w:tcPr>
          <w:p w14:paraId="0E90160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05481CF5" w14:textId="77777777" w:rsidTr="00523964">
        <w:tc>
          <w:tcPr>
            <w:tcW w:w="2547" w:type="dxa"/>
          </w:tcPr>
          <w:p w14:paraId="2B740D7E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Tir précision junior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41ACFF6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15 mai</w:t>
            </w:r>
          </w:p>
        </w:tc>
        <w:tc>
          <w:tcPr>
            <w:tcW w:w="1417" w:type="dxa"/>
          </w:tcPr>
          <w:p w14:paraId="24CEBEDA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</w:t>
            </w:r>
            <w:r>
              <w:rPr>
                <w:rFonts w:ascii="Arial" w:hAnsi="Arial" w:cs="Arial"/>
                <w:bCs/>
              </w:rPr>
              <w:t>3</w:t>
            </w:r>
            <w:r w:rsidRPr="00733E1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3402" w:type="dxa"/>
          </w:tcPr>
          <w:p w14:paraId="2A7C8006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2B76D8CE" w14:textId="77777777" w:rsidTr="00523964">
        <w:tc>
          <w:tcPr>
            <w:tcW w:w="2547" w:type="dxa"/>
          </w:tcPr>
          <w:p w14:paraId="3A8B8E03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Mixte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F28DD17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17 mai</w:t>
            </w:r>
          </w:p>
        </w:tc>
        <w:tc>
          <w:tcPr>
            <w:tcW w:w="1417" w:type="dxa"/>
          </w:tcPr>
          <w:p w14:paraId="3DB6956B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208F1073" w14:textId="77777777" w:rsidR="00523964" w:rsidRPr="00733E1D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733E1D">
              <w:rPr>
                <w:rFonts w:ascii="Arial" w:hAnsi="Arial" w:cs="Arial"/>
                <w:bCs/>
              </w:rPr>
              <w:t>Pernois (80)</w:t>
            </w:r>
          </w:p>
        </w:tc>
      </w:tr>
      <w:tr w:rsidR="00523964" w:rsidRPr="00F06CC6" w14:paraId="186093B9" w14:textId="77777777" w:rsidTr="00523964">
        <w:tc>
          <w:tcPr>
            <w:tcW w:w="2547" w:type="dxa"/>
          </w:tcPr>
          <w:p w14:paraId="09682630" w14:textId="7F71D845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TT Masc</w:t>
            </w:r>
            <w:r w:rsidR="004627FA">
              <w:rPr>
                <w:rFonts w:ascii="Arial" w:hAnsi="Arial" w:cs="Arial"/>
                <w:bCs/>
              </w:rPr>
              <w:t>ulin</w:t>
            </w:r>
            <w:r w:rsidRPr="00F06CC6">
              <w:rPr>
                <w:rFonts w:ascii="Arial" w:hAnsi="Arial" w:cs="Arial"/>
                <w:bCs/>
              </w:rPr>
              <w:t xml:space="preserve"> et Doub Fem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8187AAA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 mai</w:t>
            </w:r>
          </w:p>
        </w:tc>
        <w:tc>
          <w:tcPr>
            <w:tcW w:w="1417" w:type="dxa"/>
          </w:tcPr>
          <w:p w14:paraId="3E26BF2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6F7FE42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:rsidRPr="00F06CC6" w14:paraId="1493E6CF" w14:textId="77777777" w:rsidTr="00523964">
        <w:tc>
          <w:tcPr>
            <w:tcW w:w="2547" w:type="dxa"/>
          </w:tcPr>
          <w:p w14:paraId="4C0FD4E2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Trip. Vétéran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1DF1944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F06CC6">
              <w:rPr>
                <w:rFonts w:ascii="Arial" w:hAnsi="Arial" w:cs="Arial"/>
                <w:bCs/>
              </w:rPr>
              <w:t xml:space="preserve"> mai</w:t>
            </w:r>
          </w:p>
        </w:tc>
        <w:tc>
          <w:tcPr>
            <w:tcW w:w="1417" w:type="dxa"/>
          </w:tcPr>
          <w:p w14:paraId="36D8FF7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3DCDA08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 Just en Ch. </w:t>
            </w:r>
            <w:r w:rsidRPr="00733E1D">
              <w:rPr>
                <w:rFonts w:ascii="Arial" w:hAnsi="Arial" w:cs="Arial"/>
                <w:bCs/>
              </w:rPr>
              <w:t>(60)</w:t>
            </w:r>
          </w:p>
        </w:tc>
      </w:tr>
      <w:tr w:rsidR="00523964" w:rsidRPr="00F06CC6" w14:paraId="6A350879" w14:textId="77777777" w:rsidTr="00523964">
        <w:tc>
          <w:tcPr>
            <w:tcW w:w="2547" w:type="dxa"/>
          </w:tcPr>
          <w:p w14:paraId="090A5A89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Trip Promotion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12DCADC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 mai</w:t>
            </w:r>
          </w:p>
        </w:tc>
        <w:tc>
          <w:tcPr>
            <w:tcW w:w="1417" w:type="dxa"/>
          </w:tcPr>
          <w:p w14:paraId="64CC4D7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0CC48528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:rsidRPr="00F06CC6" w14:paraId="26AF59F5" w14:textId="77777777" w:rsidTr="00523964">
        <w:tc>
          <w:tcPr>
            <w:tcW w:w="2547" w:type="dxa"/>
          </w:tcPr>
          <w:p w14:paraId="0F930BF6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 Masc et TT Fem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EEEFB4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 mai</w:t>
            </w:r>
          </w:p>
        </w:tc>
        <w:tc>
          <w:tcPr>
            <w:tcW w:w="1417" w:type="dxa"/>
          </w:tcPr>
          <w:p w14:paraId="512A4A0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5E66BEB7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Armentières (59)</w:t>
            </w:r>
          </w:p>
        </w:tc>
      </w:tr>
      <w:tr w:rsidR="00523964" w14:paraId="4703AE23" w14:textId="77777777" w:rsidTr="00523964">
        <w:tc>
          <w:tcPr>
            <w:tcW w:w="2547" w:type="dxa"/>
          </w:tcPr>
          <w:p w14:paraId="301ADFE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Doub Jeu Provençal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6BFB8CD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6 et 7 juin</w:t>
            </w:r>
          </w:p>
        </w:tc>
        <w:tc>
          <w:tcPr>
            <w:tcW w:w="1417" w:type="dxa"/>
          </w:tcPr>
          <w:p w14:paraId="142165E5" w14:textId="77777777" w:rsidR="00523964" w:rsidRPr="00F06CC6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 w:rsidRPr="00F06CC6">
              <w:rPr>
                <w:rFonts w:ascii="Arial" w:hAnsi="Arial" w:cs="Arial"/>
                <w:bCs/>
              </w:rPr>
              <w:t>9h00</w:t>
            </w:r>
          </w:p>
        </w:tc>
        <w:tc>
          <w:tcPr>
            <w:tcW w:w="3402" w:type="dxa"/>
          </w:tcPr>
          <w:p w14:paraId="604EB85D" w14:textId="77777777" w:rsidR="00523964" w:rsidRPr="002F3EA3" w:rsidRDefault="00523964" w:rsidP="007B6D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Gauchy </w:t>
            </w:r>
            <w:r w:rsidRPr="00F06CC6">
              <w:rPr>
                <w:rFonts w:ascii="Arial" w:hAnsi="Arial" w:cs="Arial"/>
                <w:bCs/>
              </w:rPr>
              <w:t>(02)</w:t>
            </w:r>
          </w:p>
        </w:tc>
      </w:tr>
    </w:tbl>
    <w:p w14:paraId="5F2338A5" w14:textId="77777777" w:rsidR="00E25FA5" w:rsidRDefault="00E25FA5"/>
    <w:p w14:paraId="3BB2542B" w14:textId="77777777" w:rsidR="00C03B36" w:rsidRDefault="00C03B36"/>
    <w:p w14:paraId="4353CAAA" w14:textId="77777777" w:rsidR="005E0631" w:rsidRPr="00990D64" w:rsidRDefault="005E0631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Championnat Triplette promotion</w:t>
      </w:r>
    </w:p>
    <w:p w14:paraId="0092BBD2" w14:textId="50106C4C" w:rsidR="005E0631" w:rsidRPr="00990D64" w:rsidRDefault="00523964" w:rsidP="005E0631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BIET Mickaël, DEVOYE Philippe et TORCHY Pascal</w:t>
      </w:r>
      <w:r w:rsidR="005E0631" w:rsidRPr="00990D64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PERONNE</w:t>
      </w:r>
      <w:r w:rsidR="005E0631" w:rsidRPr="00990D64">
        <w:rPr>
          <w:rFonts w:asciiTheme="minorHAnsi" w:hAnsiTheme="minorHAnsi" w:cs="Arial"/>
        </w:rPr>
        <w:t xml:space="preserve">) </w:t>
      </w:r>
    </w:p>
    <w:p w14:paraId="183C1586" w14:textId="5970B817" w:rsidR="005E0631" w:rsidRPr="00990D64" w:rsidRDefault="00523964" w:rsidP="005E0631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CATELAIN Bruno, METTE Jérémy et VASSEUR Christophe</w:t>
      </w:r>
      <w:r w:rsidR="005E0631" w:rsidRPr="00990D64">
        <w:rPr>
          <w:rFonts w:asciiTheme="minorHAnsi" w:hAnsiTheme="minorHAnsi" w:cs="Arial"/>
        </w:rPr>
        <w:t xml:space="preserve"> (</w:t>
      </w:r>
      <w:r>
        <w:rPr>
          <w:rFonts w:asciiTheme="minorHAnsi" w:hAnsiTheme="minorHAnsi" w:cs="Arial"/>
        </w:rPr>
        <w:t>PERONNE</w:t>
      </w:r>
      <w:r w:rsidR="005E0631" w:rsidRPr="00990D64">
        <w:rPr>
          <w:rFonts w:asciiTheme="minorHAnsi" w:hAnsiTheme="minorHAnsi" w:cs="Arial"/>
        </w:rPr>
        <w:t>)</w:t>
      </w:r>
    </w:p>
    <w:p w14:paraId="54126BEE" w14:textId="24C29EE1" w:rsidR="005E0631" w:rsidRPr="00990D64" w:rsidRDefault="0052396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SEMEDO Alexis, MACRON Mike et </w:t>
      </w:r>
      <w:r w:rsidR="005567E6">
        <w:rPr>
          <w:rFonts w:asciiTheme="minorHAnsi" w:hAnsiTheme="minorHAnsi" w:cs="Arial"/>
          <w:sz w:val="24"/>
          <w:szCs w:val="24"/>
        </w:rPr>
        <w:t>LEROY Quentin</w:t>
      </w:r>
      <w:r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="Arial"/>
          <w:sz w:val="24"/>
          <w:szCs w:val="24"/>
        </w:rPr>
        <w:t>Asptt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AMIENS)</w:t>
      </w:r>
    </w:p>
    <w:p w14:paraId="61C35BEB" w14:textId="77777777" w:rsidR="00990D64" w:rsidRPr="00990D64" w:rsidRDefault="00990D64">
      <w:pPr>
        <w:rPr>
          <w:rFonts w:asciiTheme="minorHAnsi" w:hAnsiTheme="minorHAnsi" w:cs="Arial"/>
          <w:sz w:val="24"/>
          <w:szCs w:val="24"/>
        </w:rPr>
      </w:pPr>
    </w:p>
    <w:p w14:paraId="1EAA2F6C" w14:textId="012FDCED" w:rsidR="00990D64" w:rsidRPr="00523964" w:rsidRDefault="00990D64" w:rsidP="00990D64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</w:t>
      </w:r>
      <w:r w:rsidRPr="00523964">
        <w:rPr>
          <w:rFonts w:asciiTheme="minorHAnsi" w:hAnsiTheme="minorHAnsi"/>
          <w:b/>
          <w:color w:val="00B0F0"/>
          <w:sz w:val="24"/>
          <w:szCs w:val="24"/>
          <w:u w:val="single"/>
        </w:rPr>
        <w:t>oublette sénior féminine</w:t>
      </w:r>
    </w:p>
    <w:p w14:paraId="01EA0F0A" w14:textId="1B442E81" w:rsidR="00990D64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CHARLEY Sonia et CHARLEY Thérèse (</w:t>
      </w:r>
      <w:proofErr w:type="spellStart"/>
      <w:r>
        <w:rPr>
          <w:rFonts w:asciiTheme="minorHAnsi" w:hAnsiTheme="minorHAnsi" w:cs="Arial"/>
        </w:rPr>
        <w:t>Asptt</w:t>
      </w:r>
      <w:proofErr w:type="spellEnd"/>
      <w:r>
        <w:rPr>
          <w:rFonts w:asciiTheme="minorHAnsi" w:hAnsiTheme="minorHAnsi" w:cs="Arial"/>
        </w:rPr>
        <w:t xml:space="preserve"> AMIENS)</w:t>
      </w:r>
    </w:p>
    <w:p w14:paraId="48FD4F2C" w14:textId="3E12C05A" w:rsidR="00DD10A2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ROGER Laurine et PHILIPSON Amandine (FEUQUIERES)</w:t>
      </w:r>
    </w:p>
    <w:p w14:paraId="0AAFA5D3" w14:textId="26797BF1" w:rsidR="00990D64" w:rsidRPr="00DD10A2" w:rsidRDefault="00DD10A2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BODIVIT Sophie et DELAPORTE Nathalie (MERS)</w:t>
      </w:r>
    </w:p>
    <w:p w14:paraId="0F7933B0" w14:textId="1048F2D6" w:rsidR="00990D64" w:rsidRDefault="00990D64" w:rsidP="00990D64">
      <w:pPr>
        <w:pStyle w:val="NormalWeb"/>
        <w:rPr>
          <w:rStyle w:val="lev"/>
          <w:rFonts w:asciiTheme="minorHAnsi" w:hAnsiTheme="minorHAnsi" w:cs="Arial"/>
          <w:u w:val="single"/>
        </w:rPr>
      </w:pPr>
      <w:r w:rsidRPr="001C5524">
        <w:rPr>
          <w:rStyle w:val="lev"/>
          <w:rFonts w:asciiTheme="minorHAnsi" w:hAnsiTheme="minorHAnsi" w:cs="Arial"/>
          <w:color w:val="00B0F0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u w:val="single"/>
        </w:rPr>
        <w:t>I</w:t>
      </w:r>
      <w:r w:rsidRPr="001C5524">
        <w:rPr>
          <w:rStyle w:val="lev"/>
          <w:rFonts w:asciiTheme="minorHAnsi" w:hAnsiTheme="minorHAnsi" w:cs="Arial"/>
          <w:color w:val="00B0F0"/>
          <w:u w:val="single"/>
        </w:rPr>
        <w:t>ndividuel sénior masculin</w:t>
      </w:r>
      <w:r w:rsidRPr="001C5524">
        <w:rPr>
          <w:rStyle w:val="lev"/>
          <w:rFonts w:asciiTheme="minorHAnsi" w:hAnsiTheme="minorHAnsi" w:cs="Arial"/>
          <w:u w:val="single"/>
        </w:rPr>
        <w:t> </w:t>
      </w:r>
    </w:p>
    <w:p w14:paraId="37C09951" w14:textId="2A688396" w:rsidR="00990D64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BELLANCOURT Pierre (LONGPRE)</w:t>
      </w:r>
    </w:p>
    <w:p w14:paraId="6383D7B6" w14:textId="597411D3" w:rsidR="00DD10A2" w:rsidRDefault="00DD10A2" w:rsidP="00990D64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BALEDENT Reynald (FEUQUIERES)</w:t>
      </w:r>
    </w:p>
    <w:p w14:paraId="485E9B6F" w14:textId="06C947EC" w:rsidR="00990D64" w:rsidRPr="00DD10A2" w:rsidRDefault="00DD10A2" w:rsidP="00990D64">
      <w:pPr>
        <w:pStyle w:val="NormalWeb"/>
        <w:rPr>
          <w:rStyle w:val="Accentuation"/>
          <w:rFonts w:asciiTheme="minorHAnsi" w:hAnsiTheme="minorHAnsi" w:cs="Arial"/>
          <w:i w:val="0"/>
          <w:iCs w:val="0"/>
        </w:rPr>
      </w:pPr>
      <w:r>
        <w:rPr>
          <w:rFonts w:asciiTheme="minorHAnsi" w:hAnsiTheme="minorHAnsi" w:cs="Arial"/>
        </w:rPr>
        <w:t>DE-COCK Alan (NESLE)</w:t>
      </w:r>
    </w:p>
    <w:p w14:paraId="707DC803" w14:textId="7B6893B9" w:rsidR="00655B1D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Cs w:val="26"/>
          <w:u w:val="single"/>
        </w:rPr>
      </w:pPr>
      <w:r w:rsidRPr="00A72DFA">
        <w:rPr>
          <w:rStyle w:val="lev"/>
          <w:rFonts w:asciiTheme="minorHAnsi" w:hAnsiTheme="minorHAnsi" w:cs="Arial"/>
          <w:color w:val="00B0F0"/>
          <w:szCs w:val="26"/>
          <w:u w:val="single"/>
        </w:rPr>
        <w:t xml:space="preserve">Championnat </w:t>
      </w:r>
      <w:r w:rsidR="000C48D5">
        <w:rPr>
          <w:rStyle w:val="lev"/>
          <w:rFonts w:asciiTheme="minorHAnsi" w:hAnsiTheme="minorHAnsi" w:cs="Arial"/>
          <w:color w:val="00B0F0"/>
          <w:szCs w:val="26"/>
          <w:u w:val="single"/>
        </w:rPr>
        <w:t>Triplette Jeu Provençal</w:t>
      </w:r>
    </w:p>
    <w:p w14:paraId="246F215D" w14:textId="60671B5D" w:rsidR="00A72DFA" w:rsidRPr="00A72DFA" w:rsidRDefault="00A72DFA" w:rsidP="00A72DFA">
      <w:pPr>
        <w:pStyle w:val="NormalWeb"/>
        <w:rPr>
          <w:rFonts w:asciiTheme="minorHAnsi" w:hAnsiTheme="minorHAnsi" w:cs="Arial"/>
          <w:i/>
          <w:szCs w:val="26"/>
        </w:rPr>
      </w:pPr>
    </w:p>
    <w:p w14:paraId="565FB371" w14:textId="70049363" w:rsidR="00A72DFA" w:rsidRPr="00A72DFA" w:rsidRDefault="00A72DFA" w:rsidP="00A72DFA">
      <w:pPr>
        <w:pStyle w:val="NormalWeb"/>
        <w:rPr>
          <w:rFonts w:asciiTheme="minorHAnsi" w:hAnsiTheme="minorHAnsi" w:cs="Arial"/>
          <w:i/>
          <w:szCs w:val="26"/>
        </w:rPr>
      </w:pPr>
    </w:p>
    <w:p w14:paraId="3073DAE8" w14:textId="5E092B47" w:rsidR="00A72DFA" w:rsidRDefault="00A72DFA" w:rsidP="00A72DFA">
      <w:pPr>
        <w:pStyle w:val="NormalWeb"/>
        <w:rPr>
          <w:rStyle w:val="Accentuation"/>
          <w:rFonts w:asciiTheme="minorHAnsi" w:hAnsiTheme="minorHAnsi" w:cs="Arial"/>
          <w:i w:val="0"/>
          <w:szCs w:val="26"/>
        </w:rPr>
      </w:pPr>
    </w:p>
    <w:p w14:paraId="67A1BC7D" w14:textId="3C4D528B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Sénior féminine</w:t>
      </w:r>
    </w:p>
    <w:p w14:paraId="42C8E8D1" w14:textId="77777777"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</w:p>
    <w:p w14:paraId="309878DC" w14:textId="3F5050A8" w:rsidR="00A31A95" w:rsidRPr="00A31A95" w:rsidRDefault="00A31A95" w:rsidP="00A31A95">
      <w:pPr>
        <w:rPr>
          <w:rFonts w:asciiTheme="minorHAnsi" w:hAnsiTheme="minorHAnsi" w:cs="Arial"/>
          <w:sz w:val="24"/>
          <w:szCs w:val="26"/>
        </w:rPr>
      </w:pPr>
    </w:p>
    <w:p w14:paraId="64616F14" w14:textId="0C6B7E57" w:rsidR="00A31A95" w:rsidRPr="00A31A95" w:rsidRDefault="00A31A95" w:rsidP="00A31A95">
      <w:pPr>
        <w:pStyle w:val="NormalWeb"/>
        <w:rPr>
          <w:rFonts w:asciiTheme="minorHAnsi" w:hAnsiTheme="minorHAnsi" w:cs="Arial"/>
          <w:szCs w:val="26"/>
        </w:rPr>
      </w:pPr>
    </w:p>
    <w:p w14:paraId="08EF4655" w14:textId="59620073" w:rsidR="00587888" w:rsidRDefault="00587888" w:rsidP="00587888">
      <w:pPr>
        <w:pStyle w:val="NormalWeb"/>
        <w:rPr>
          <w:rFonts w:asciiTheme="minorHAnsi" w:hAnsiTheme="minorHAnsi" w:cs="Arial"/>
          <w:szCs w:val="26"/>
        </w:rPr>
      </w:pPr>
    </w:p>
    <w:p w14:paraId="5E69EC37" w14:textId="77777777" w:rsidR="00923DE0" w:rsidRDefault="00923DE0" w:rsidP="00587888">
      <w:pPr>
        <w:pStyle w:val="NormalWeb"/>
        <w:rPr>
          <w:rFonts w:asciiTheme="minorHAnsi" w:hAnsiTheme="minorHAnsi"/>
          <w:b/>
          <w:color w:val="00B0F0"/>
          <w:u w:val="single"/>
        </w:rPr>
      </w:pPr>
    </w:p>
    <w:p w14:paraId="2097E2CF" w14:textId="7439F124" w:rsidR="00A31A95" w:rsidRPr="00587888" w:rsidRDefault="008964E0" w:rsidP="00587888">
      <w:pPr>
        <w:pStyle w:val="NormalWeb"/>
        <w:rPr>
          <w:rFonts w:asciiTheme="minorHAnsi" w:hAnsiTheme="minorHAnsi" w:cs="Arial"/>
          <w:szCs w:val="26"/>
        </w:rPr>
      </w:pPr>
      <w:r w:rsidRPr="00D82AF5">
        <w:rPr>
          <w:rFonts w:asciiTheme="minorHAnsi" w:hAnsiTheme="minorHAnsi"/>
          <w:b/>
          <w:color w:val="00B0F0"/>
          <w:u w:val="single"/>
        </w:rPr>
        <w:lastRenderedPageBreak/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Triplette sénior masculin</w:t>
      </w:r>
    </w:p>
    <w:p w14:paraId="7DE4D718" w14:textId="0CE52AFD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4F1CA0E4" w14:textId="19A9700A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18551755" w14:textId="2C310059" w:rsidR="008964E0" w:rsidRPr="00D82AF5" w:rsidRDefault="008964E0" w:rsidP="008964E0">
      <w:pPr>
        <w:pStyle w:val="NormalWeb"/>
        <w:rPr>
          <w:rFonts w:asciiTheme="minorHAnsi" w:hAnsiTheme="minorHAnsi" w:cs="Arial"/>
        </w:rPr>
      </w:pPr>
    </w:p>
    <w:p w14:paraId="136CDCD1" w14:textId="2A793A11" w:rsidR="00655B1D" w:rsidRPr="00D82AF5" w:rsidRDefault="00655B1D" w:rsidP="00655B1D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D82AF5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sz w:val="24"/>
          <w:szCs w:val="24"/>
          <w:u w:val="single"/>
        </w:rPr>
        <w:t>Doublette mixte</w:t>
      </w:r>
    </w:p>
    <w:p w14:paraId="525FF599" w14:textId="0AAE2FB2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465DC6D9" w14:textId="192CA5A5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16A24BA0" w14:textId="6968AC8D" w:rsidR="00655B1D" w:rsidRPr="00D82AF5" w:rsidRDefault="00655B1D" w:rsidP="00655B1D">
      <w:pPr>
        <w:pStyle w:val="NormalWeb"/>
        <w:rPr>
          <w:rFonts w:asciiTheme="minorHAnsi" w:hAnsiTheme="minorHAnsi" w:cs="Arial"/>
        </w:rPr>
      </w:pPr>
    </w:p>
    <w:p w14:paraId="6B3BF5F7" w14:textId="7CAFA29E" w:rsidR="00B52EFA" w:rsidRPr="00D82AF5" w:rsidRDefault="00B52EFA" w:rsidP="00655B1D">
      <w:pPr>
        <w:pStyle w:val="NormalWeb"/>
        <w:rPr>
          <w:rFonts w:asciiTheme="minorHAnsi" w:hAnsiTheme="minorHAnsi" w:cs="Arial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Triplette </w:t>
      </w:r>
      <w:r w:rsidR="000C48D5">
        <w:rPr>
          <w:rFonts w:asciiTheme="minorHAnsi" w:hAnsiTheme="minorHAnsi"/>
          <w:b/>
          <w:color w:val="00B0F0"/>
          <w:u w:val="single"/>
        </w:rPr>
        <w:t>vétéran</w:t>
      </w:r>
    </w:p>
    <w:p w14:paraId="7657F173" w14:textId="5194C06F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26D6B833" w14:textId="704D3734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166533E7" w14:textId="62F6A24B" w:rsidR="00B52EFA" w:rsidRPr="00D82AF5" w:rsidRDefault="00B52EFA" w:rsidP="00B52EFA">
      <w:pPr>
        <w:pStyle w:val="NormalWeb"/>
        <w:rPr>
          <w:rFonts w:asciiTheme="minorHAnsi" w:hAnsiTheme="minorHAnsi" w:cs="Arial"/>
        </w:rPr>
      </w:pPr>
    </w:p>
    <w:p w14:paraId="4384E14F" w14:textId="068E8549" w:rsidR="00CB3402" w:rsidRPr="00D82AF5" w:rsidRDefault="00CB3402" w:rsidP="00CB3402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Individuel sénior féminine</w:t>
      </w:r>
    </w:p>
    <w:p w14:paraId="5BC47CF9" w14:textId="61168733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1BFB3E2B" w14:textId="24E03D1D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108CA5B5" w14:textId="11D18CDF" w:rsidR="00CB3402" w:rsidRPr="00D82AF5" w:rsidRDefault="00CB3402" w:rsidP="00CB3402">
      <w:pPr>
        <w:pStyle w:val="NormalWeb"/>
        <w:rPr>
          <w:rFonts w:asciiTheme="minorHAnsi" w:hAnsiTheme="minorHAnsi" w:cs="Arial"/>
        </w:rPr>
      </w:pPr>
    </w:p>
    <w:p w14:paraId="7EBDB910" w14:textId="665C22EC" w:rsidR="00CB3402" w:rsidRPr="00D82AF5" w:rsidRDefault="002B05A6" w:rsidP="002B05A6">
      <w:pPr>
        <w:pStyle w:val="NormalWeb"/>
        <w:rPr>
          <w:rFonts w:asciiTheme="minorHAnsi" w:hAnsiTheme="minorHAnsi"/>
          <w:b/>
          <w:color w:val="00B0F0"/>
          <w:u w:val="single"/>
        </w:rPr>
      </w:pPr>
      <w:r w:rsidRPr="00D82AF5">
        <w:rPr>
          <w:rFonts w:asciiTheme="minorHAnsi" w:hAnsiTheme="minorHAnsi"/>
          <w:b/>
          <w:color w:val="00B0F0"/>
          <w:u w:val="single"/>
        </w:rPr>
        <w:t xml:space="preserve">Championnat </w:t>
      </w:r>
      <w:r w:rsidR="000C48D5">
        <w:rPr>
          <w:rFonts w:asciiTheme="minorHAnsi" w:hAnsiTheme="minorHAnsi"/>
          <w:b/>
          <w:color w:val="00B0F0"/>
          <w:u w:val="single"/>
        </w:rPr>
        <w:t>Doublette sénior masculin</w:t>
      </w:r>
    </w:p>
    <w:p w14:paraId="4F719060" w14:textId="2FE474D6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52BC8C90" w14:textId="6C9CEB55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26695A6A" w14:textId="261535D5" w:rsidR="002B05A6" w:rsidRPr="00D82AF5" w:rsidRDefault="002B05A6" w:rsidP="002B05A6">
      <w:pPr>
        <w:pStyle w:val="NormalWeb"/>
        <w:rPr>
          <w:rFonts w:asciiTheme="minorHAnsi" w:hAnsiTheme="minorHAnsi" w:cs="Arial"/>
        </w:rPr>
      </w:pPr>
    </w:p>
    <w:p w14:paraId="32BE4FC7" w14:textId="56AEE4D7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Triplette mixte</w:t>
      </w:r>
    </w:p>
    <w:p w14:paraId="4A0752C5" w14:textId="14E0CA6C" w:rsidR="001948E2" w:rsidRPr="00D82AF5" w:rsidRDefault="001948E2" w:rsidP="001948E2">
      <w:pPr>
        <w:pStyle w:val="NormalWeb"/>
        <w:rPr>
          <w:rFonts w:asciiTheme="minorHAnsi" w:hAnsiTheme="minorHAnsi" w:cs="Arial"/>
          <w:lang w:val="en-US"/>
        </w:rPr>
      </w:pPr>
    </w:p>
    <w:p w14:paraId="15FF225D" w14:textId="64047A3D" w:rsidR="001948E2" w:rsidRPr="00D82AF5" w:rsidRDefault="001948E2" w:rsidP="001948E2">
      <w:pPr>
        <w:pStyle w:val="NormalWeb"/>
        <w:rPr>
          <w:rFonts w:asciiTheme="minorHAnsi" w:hAnsiTheme="minorHAnsi" w:cs="Arial"/>
        </w:rPr>
      </w:pPr>
    </w:p>
    <w:p w14:paraId="77D6189B" w14:textId="4E1B0929" w:rsidR="001948E2" w:rsidRPr="00D82AF5" w:rsidRDefault="001948E2" w:rsidP="001948E2">
      <w:pPr>
        <w:pStyle w:val="NormalWeb"/>
        <w:rPr>
          <w:rFonts w:asciiTheme="minorHAnsi" w:hAnsiTheme="minorHAnsi" w:cs="Arial"/>
        </w:rPr>
      </w:pPr>
    </w:p>
    <w:p w14:paraId="6B7AF5CE" w14:textId="6045B936" w:rsidR="001948E2" w:rsidRPr="00D82AF5" w:rsidRDefault="000C48D5" w:rsidP="001948E2">
      <w:pPr>
        <w:pStyle w:val="NormalWeb"/>
        <w:rPr>
          <w:rFonts w:asciiTheme="minorHAnsi" w:hAnsiTheme="minorHAnsi" w:cs="Arial"/>
          <w:color w:val="00B0F0"/>
          <w:u w:val="single"/>
        </w:rPr>
      </w:pPr>
      <w:r>
        <w:rPr>
          <w:rStyle w:val="lev"/>
          <w:rFonts w:asciiTheme="minorHAnsi" w:hAnsiTheme="minorHAnsi" w:cs="Arial"/>
          <w:color w:val="00B0F0"/>
          <w:u w:val="single"/>
        </w:rPr>
        <w:t>Championnat Doublette Jeu Provençal</w:t>
      </w:r>
    </w:p>
    <w:p w14:paraId="6734D7A5" w14:textId="262A84D5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7141BFDD" w14:textId="078E101F" w:rsidR="001948E2" w:rsidRPr="00293B08" w:rsidRDefault="001948E2" w:rsidP="001948E2">
      <w:pPr>
        <w:pStyle w:val="NormalWeb"/>
        <w:rPr>
          <w:rFonts w:asciiTheme="minorHAnsi" w:hAnsiTheme="minorHAnsi" w:cs="Arial"/>
        </w:rPr>
      </w:pPr>
    </w:p>
    <w:p w14:paraId="026A62D9" w14:textId="413BDCE8" w:rsidR="00990D64" w:rsidRPr="00293B08" w:rsidRDefault="00990D64" w:rsidP="00C83DC7">
      <w:pPr>
        <w:pStyle w:val="NormalWeb"/>
        <w:rPr>
          <w:rFonts w:asciiTheme="minorHAnsi" w:hAnsiTheme="minorHAnsi"/>
        </w:rPr>
      </w:pPr>
    </w:p>
    <w:sectPr w:rsidR="00990D64" w:rsidRPr="00293B08" w:rsidSect="00923DE0">
      <w:pgSz w:w="11906" w:h="16838"/>
      <w:pgMar w:top="567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3"/>
    <w:rsid w:val="000C48D5"/>
    <w:rsid w:val="001948E2"/>
    <w:rsid w:val="001C5524"/>
    <w:rsid w:val="001F5362"/>
    <w:rsid w:val="00222EF3"/>
    <w:rsid w:val="002331B6"/>
    <w:rsid w:val="00293B08"/>
    <w:rsid w:val="002B05A6"/>
    <w:rsid w:val="00307BB3"/>
    <w:rsid w:val="004627FA"/>
    <w:rsid w:val="00486137"/>
    <w:rsid w:val="00523964"/>
    <w:rsid w:val="00540B9B"/>
    <w:rsid w:val="0055400E"/>
    <w:rsid w:val="005567E6"/>
    <w:rsid w:val="00587888"/>
    <w:rsid w:val="005E0631"/>
    <w:rsid w:val="00655B1D"/>
    <w:rsid w:val="006E2C78"/>
    <w:rsid w:val="008964E0"/>
    <w:rsid w:val="008B4D15"/>
    <w:rsid w:val="00923DE0"/>
    <w:rsid w:val="00990D64"/>
    <w:rsid w:val="009B0115"/>
    <w:rsid w:val="00A12CA3"/>
    <w:rsid w:val="00A31A95"/>
    <w:rsid w:val="00A47817"/>
    <w:rsid w:val="00A72DFA"/>
    <w:rsid w:val="00B10F82"/>
    <w:rsid w:val="00B52EFA"/>
    <w:rsid w:val="00BD0947"/>
    <w:rsid w:val="00BD3590"/>
    <w:rsid w:val="00BF4675"/>
    <w:rsid w:val="00BF78D6"/>
    <w:rsid w:val="00C03B36"/>
    <w:rsid w:val="00C83DC7"/>
    <w:rsid w:val="00C877AD"/>
    <w:rsid w:val="00CB3402"/>
    <w:rsid w:val="00D82AF5"/>
    <w:rsid w:val="00DD10A2"/>
    <w:rsid w:val="00DE15A8"/>
    <w:rsid w:val="00DE2E26"/>
    <w:rsid w:val="00DF7458"/>
    <w:rsid w:val="00E25FA5"/>
    <w:rsid w:val="00E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389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  <w:style w:type="table" w:customStyle="1" w:styleId="TableGrid">
    <w:name w:val="TableGrid"/>
    <w:rsid w:val="00C03B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523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Bernard PRUVOT</cp:lastModifiedBy>
  <cp:revision>8</cp:revision>
  <dcterms:created xsi:type="dcterms:W3CDTF">2026-03-23T07:49:00Z</dcterms:created>
  <dcterms:modified xsi:type="dcterms:W3CDTF">2026-03-30T07:58:00Z</dcterms:modified>
</cp:coreProperties>
</file>