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FC2" w14:textId="18C7EE6D" w:rsidR="00307BB3" w:rsidRDefault="00307BB3" w:rsidP="00307BB3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8"/>
        </w:rPr>
      </w:pPr>
      <w:r w:rsidRPr="002075AB">
        <w:rPr>
          <w:color w:val="FF0000"/>
          <w:sz w:val="28"/>
        </w:rPr>
        <w:t>Les</w:t>
      </w:r>
      <w:r>
        <w:rPr>
          <w:color w:val="FF0000"/>
          <w:sz w:val="28"/>
        </w:rPr>
        <w:t xml:space="preserve"> Equipes qualifiées pour le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Championnat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régiona</w:t>
      </w:r>
      <w:r w:rsidR="009B0115">
        <w:rPr>
          <w:color w:val="FF0000"/>
          <w:sz w:val="28"/>
        </w:rPr>
        <w:t xml:space="preserve">ux </w:t>
      </w:r>
      <w:r w:rsidRPr="002075AB">
        <w:rPr>
          <w:color w:val="FF0000"/>
          <w:sz w:val="28"/>
        </w:rPr>
        <w:t>202</w:t>
      </w:r>
      <w:r w:rsidR="00523964">
        <w:rPr>
          <w:color w:val="FF0000"/>
          <w:sz w:val="28"/>
        </w:rPr>
        <w:t>6</w:t>
      </w:r>
    </w:p>
    <w:p w14:paraId="5CB19140" w14:textId="77777777" w:rsidR="00523964" w:rsidRPr="00523964" w:rsidRDefault="00523964" w:rsidP="00523964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3402"/>
      </w:tblGrid>
      <w:tr w:rsidR="00523964" w:rsidRPr="00F06CC6" w14:paraId="5D5D19D5" w14:textId="77777777" w:rsidTr="00523964">
        <w:tc>
          <w:tcPr>
            <w:tcW w:w="2547" w:type="dxa"/>
          </w:tcPr>
          <w:p w14:paraId="10F8471D" w14:textId="5C1F8E94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Féminin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FC93F2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14 mai</w:t>
            </w:r>
          </w:p>
        </w:tc>
        <w:tc>
          <w:tcPr>
            <w:tcW w:w="1417" w:type="dxa"/>
          </w:tcPr>
          <w:p w14:paraId="2687DBB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45049F3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Burbure </w:t>
            </w:r>
            <w:r w:rsidRPr="00F06CC6">
              <w:rPr>
                <w:rFonts w:ascii="Arial" w:hAnsi="Arial" w:cs="Arial"/>
                <w:bCs/>
              </w:rPr>
              <w:t>(62)</w:t>
            </w:r>
          </w:p>
        </w:tc>
      </w:tr>
      <w:tr w:rsidR="00523964" w:rsidRPr="00F06CC6" w14:paraId="4B96E2D5" w14:textId="77777777" w:rsidTr="00523964">
        <w:tc>
          <w:tcPr>
            <w:tcW w:w="2547" w:type="dxa"/>
          </w:tcPr>
          <w:p w14:paraId="57B4EF3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ED0F77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16 mai</w:t>
            </w:r>
          </w:p>
        </w:tc>
        <w:tc>
          <w:tcPr>
            <w:tcW w:w="1417" w:type="dxa"/>
          </w:tcPr>
          <w:p w14:paraId="61B28DBC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19F448B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37D637C3" w14:textId="77777777" w:rsidTr="00523964">
        <w:tc>
          <w:tcPr>
            <w:tcW w:w="2547" w:type="dxa"/>
          </w:tcPr>
          <w:p w14:paraId="7688E85B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2C3908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30 et 31 mai</w:t>
            </w:r>
          </w:p>
        </w:tc>
        <w:tc>
          <w:tcPr>
            <w:tcW w:w="1417" w:type="dxa"/>
          </w:tcPr>
          <w:p w14:paraId="638B964E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7D12085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Gauchy </w:t>
            </w:r>
            <w:r w:rsidRPr="00733E1D">
              <w:rPr>
                <w:rFonts w:ascii="Arial" w:hAnsi="Arial" w:cs="Arial"/>
                <w:bCs/>
              </w:rPr>
              <w:t>(02)</w:t>
            </w:r>
          </w:p>
        </w:tc>
      </w:tr>
      <w:tr w:rsidR="00523964" w:rsidRPr="00F06CC6" w14:paraId="48A98C31" w14:textId="77777777" w:rsidTr="00523964">
        <w:tc>
          <w:tcPr>
            <w:tcW w:w="2547" w:type="dxa"/>
          </w:tcPr>
          <w:p w14:paraId="302604F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Triplette Jeunes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171187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1AC4E4F4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0E9016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05481CF5" w14:textId="77777777" w:rsidTr="00523964">
        <w:tc>
          <w:tcPr>
            <w:tcW w:w="2547" w:type="dxa"/>
          </w:tcPr>
          <w:p w14:paraId="2B740D7E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Tir précision junior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1ACFF6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24CEBED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2A7C80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2B76D8CE" w14:textId="77777777" w:rsidTr="00523964">
        <w:tc>
          <w:tcPr>
            <w:tcW w:w="2547" w:type="dxa"/>
          </w:tcPr>
          <w:p w14:paraId="3A8B8E03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F28DD1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17 mai</w:t>
            </w:r>
          </w:p>
        </w:tc>
        <w:tc>
          <w:tcPr>
            <w:tcW w:w="1417" w:type="dxa"/>
          </w:tcPr>
          <w:p w14:paraId="3DB6956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208F1073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186093B9" w14:textId="77777777" w:rsidTr="00523964">
        <w:tc>
          <w:tcPr>
            <w:tcW w:w="2547" w:type="dxa"/>
          </w:tcPr>
          <w:p w14:paraId="09682630" w14:textId="7F71D845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TT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Doub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187AAA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 mai</w:t>
            </w:r>
          </w:p>
        </w:tc>
        <w:tc>
          <w:tcPr>
            <w:tcW w:w="1417" w:type="dxa"/>
          </w:tcPr>
          <w:p w14:paraId="3E26BF2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F7FE42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1493E6CF" w14:textId="77777777" w:rsidTr="00523964">
        <w:tc>
          <w:tcPr>
            <w:tcW w:w="2547" w:type="dxa"/>
          </w:tcPr>
          <w:p w14:paraId="4C0FD4E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Vétéran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1DF1944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F06CC6">
              <w:rPr>
                <w:rFonts w:ascii="Arial" w:hAnsi="Arial" w:cs="Arial"/>
                <w:bCs/>
              </w:rPr>
              <w:t xml:space="preserve"> mai</w:t>
            </w:r>
          </w:p>
        </w:tc>
        <w:tc>
          <w:tcPr>
            <w:tcW w:w="1417" w:type="dxa"/>
          </w:tcPr>
          <w:p w14:paraId="36D8FF7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3DCDA08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6A350879" w14:textId="77777777" w:rsidTr="00523964">
        <w:tc>
          <w:tcPr>
            <w:tcW w:w="2547" w:type="dxa"/>
          </w:tcPr>
          <w:p w14:paraId="090A5A8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Promotion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12DCADC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 mai</w:t>
            </w:r>
          </w:p>
        </w:tc>
        <w:tc>
          <w:tcPr>
            <w:tcW w:w="1417" w:type="dxa"/>
          </w:tcPr>
          <w:p w14:paraId="64CC4D7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0CC48528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26AF59F5" w14:textId="77777777" w:rsidTr="00523964">
        <w:tc>
          <w:tcPr>
            <w:tcW w:w="2547" w:type="dxa"/>
          </w:tcPr>
          <w:p w14:paraId="0F930BF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Masc et TT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EEEFB4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 mai</w:t>
            </w:r>
          </w:p>
        </w:tc>
        <w:tc>
          <w:tcPr>
            <w:tcW w:w="1417" w:type="dxa"/>
          </w:tcPr>
          <w:p w14:paraId="512A4A0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5E66BEB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14:paraId="4703AE23" w14:textId="77777777" w:rsidTr="00523964">
        <w:tc>
          <w:tcPr>
            <w:tcW w:w="2547" w:type="dxa"/>
          </w:tcPr>
          <w:p w14:paraId="301ADFE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6BFB8C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6 et 7 juin</w:t>
            </w:r>
          </w:p>
        </w:tc>
        <w:tc>
          <w:tcPr>
            <w:tcW w:w="1417" w:type="dxa"/>
          </w:tcPr>
          <w:p w14:paraId="142165E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04EB85D" w14:textId="77777777" w:rsidR="00523964" w:rsidRPr="002F3EA3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Gauchy </w:t>
            </w:r>
            <w:r w:rsidRPr="00F06CC6">
              <w:rPr>
                <w:rFonts w:ascii="Arial" w:hAnsi="Arial" w:cs="Arial"/>
                <w:bCs/>
              </w:rPr>
              <w:t>(02)</w:t>
            </w:r>
          </w:p>
        </w:tc>
      </w:tr>
    </w:tbl>
    <w:p w14:paraId="5F2338A5" w14:textId="77777777" w:rsidR="00E25FA5" w:rsidRDefault="00E25FA5"/>
    <w:p w14:paraId="3BB2542B" w14:textId="77777777" w:rsidR="00C03B36" w:rsidRDefault="00C03B36"/>
    <w:p w14:paraId="4353CAAA" w14:textId="77777777"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14:paraId="0092BBD2" w14:textId="50106C4C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BIET Mickaël, DEVOYE Philippe et TORCHY Pascal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 xml:space="preserve">) </w:t>
      </w:r>
    </w:p>
    <w:p w14:paraId="183C1586" w14:textId="5970B817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CATELAIN Bruno, METTE Jérémy et VASSEUR Christophe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>)</w:t>
      </w:r>
    </w:p>
    <w:p w14:paraId="54126BEE" w14:textId="24C29EE1" w:rsidR="005E0631" w:rsidRPr="00990D64" w:rsidRDefault="0052396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SEMEDO Alexis, MACRON Mike et </w:t>
      </w:r>
      <w:r w:rsidR="005567E6">
        <w:rPr>
          <w:rFonts w:asciiTheme="minorHAnsi" w:hAnsiTheme="minorHAnsi" w:cs="Arial"/>
          <w:sz w:val="24"/>
          <w:szCs w:val="24"/>
        </w:rPr>
        <w:t>LEROY Quentin</w:t>
      </w:r>
      <w:r>
        <w:rPr>
          <w:rFonts w:asciiTheme="minorHAnsi" w:hAnsiTheme="minorHAnsi" w:cs="Arial"/>
          <w:sz w:val="24"/>
          <w:szCs w:val="24"/>
        </w:rPr>
        <w:t xml:space="preserve"> (Asptt AMIENS)</w:t>
      </w:r>
    </w:p>
    <w:p w14:paraId="61C35BEB" w14:textId="77777777" w:rsidR="00990D64" w:rsidRPr="00990D64" w:rsidRDefault="00990D64">
      <w:pPr>
        <w:rPr>
          <w:rFonts w:asciiTheme="minorHAnsi" w:hAnsiTheme="minorHAnsi" w:cs="Arial"/>
          <w:sz w:val="24"/>
          <w:szCs w:val="24"/>
        </w:rPr>
      </w:pPr>
    </w:p>
    <w:p w14:paraId="1EAA2F6C" w14:textId="012FDCED" w:rsidR="00990D64" w:rsidRPr="00523964" w:rsidRDefault="00990D64" w:rsidP="00990D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</w:t>
      </w: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>oublette sénior féminine</w:t>
      </w:r>
    </w:p>
    <w:p w14:paraId="01EA0F0A" w14:textId="1B442E81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CHARLEY Sonia et CHARLEY Thérèse (Asptt AMIENS)</w:t>
      </w:r>
    </w:p>
    <w:p w14:paraId="48FD4F2C" w14:textId="3E12C05A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ROGER Laurine et PHILIPSON Amandine (FEUQUIERES)</w:t>
      </w:r>
    </w:p>
    <w:p w14:paraId="0AAFA5D3" w14:textId="1359AB23" w:rsidR="00990D64" w:rsidRPr="00DD10A2" w:rsidRDefault="00FE2C6E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LELIEVRE Chantal et BIENDINE Malory (Asptt AMIENS</w:t>
      </w:r>
      <w:r w:rsidR="00DD10A2">
        <w:rPr>
          <w:rFonts w:asciiTheme="minorHAnsi" w:hAnsiTheme="minorHAnsi" w:cs="Arial"/>
        </w:rPr>
        <w:t>)</w:t>
      </w:r>
    </w:p>
    <w:p w14:paraId="0F7933B0" w14:textId="1048F2D6"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u w:val="single"/>
        </w:rPr>
        <w:t>I</w:t>
      </w:r>
      <w:r w:rsidRPr="001C5524">
        <w:rPr>
          <w:rStyle w:val="lev"/>
          <w:rFonts w:asciiTheme="minorHAnsi" w:hAnsiTheme="minorHAnsi" w:cs="Arial"/>
          <w:color w:val="00B0F0"/>
          <w:u w:val="single"/>
        </w:rPr>
        <w:t>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14:paraId="37C09951" w14:textId="2A688396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BELLANCOURT Pierre (LONGPRE)</w:t>
      </w:r>
    </w:p>
    <w:p w14:paraId="6383D7B6" w14:textId="597411D3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BALEDENT Reynald (FEUQUIERES)</w:t>
      </w:r>
    </w:p>
    <w:p w14:paraId="485E9B6F" w14:textId="06C947EC" w:rsidR="00990D64" w:rsidRPr="00DD10A2" w:rsidRDefault="00DD10A2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DE-COCK Alan (NESLE)</w:t>
      </w:r>
    </w:p>
    <w:p w14:paraId="707DC803" w14:textId="7B6893B9" w:rsidR="00655B1D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>Triplette Jeu Provençal</w:t>
      </w:r>
    </w:p>
    <w:p w14:paraId="246F215D" w14:textId="27411B26" w:rsidR="00A72DFA" w:rsidRDefault="003904D4" w:rsidP="00A72DFA">
      <w:pPr>
        <w:pStyle w:val="NormalWeb"/>
        <w:rPr>
          <w:rFonts w:asciiTheme="minorHAnsi" w:hAnsiTheme="minorHAnsi" w:cs="Arial"/>
          <w:iCs/>
          <w:szCs w:val="26"/>
        </w:rPr>
      </w:pPr>
      <w:r w:rsidRPr="003904D4">
        <w:rPr>
          <w:rFonts w:asciiTheme="minorHAnsi" w:hAnsiTheme="minorHAnsi" w:cs="Arial"/>
          <w:iCs/>
          <w:szCs w:val="26"/>
        </w:rPr>
        <w:t>GODARD Romain, TIXIER Philippe et RABOUILLE Christopher (Asptt AMIENS)</w:t>
      </w:r>
    </w:p>
    <w:p w14:paraId="3552AE80" w14:textId="4099BD0E" w:rsidR="003904D4" w:rsidRDefault="003904D4" w:rsidP="00A72DFA">
      <w:pPr>
        <w:pStyle w:val="NormalWeb"/>
        <w:rPr>
          <w:rFonts w:asciiTheme="minorHAnsi" w:hAnsiTheme="minorHAnsi" w:cs="Arial"/>
          <w:iCs/>
          <w:szCs w:val="26"/>
        </w:rPr>
      </w:pPr>
      <w:r>
        <w:rPr>
          <w:rFonts w:asciiTheme="minorHAnsi" w:hAnsiTheme="minorHAnsi" w:cs="Arial"/>
          <w:iCs/>
          <w:szCs w:val="26"/>
        </w:rPr>
        <w:t>GOSSART Ludwig, MOUILLART Maëva et BALEDENT Reynald (FEUQUIERES)</w:t>
      </w:r>
    </w:p>
    <w:p w14:paraId="3073DAE8" w14:textId="683A1B4E" w:rsidR="00A72DFA" w:rsidRDefault="003904D4" w:rsidP="00A72DFA">
      <w:pPr>
        <w:pStyle w:val="NormalWeb"/>
        <w:rPr>
          <w:rStyle w:val="Accentuation"/>
          <w:rFonts w:asciiTheme="minorHAnsi" w:hAnsiTheme="minorHAnsi" w:cs="Arial"/>
          <w:i w:val="0"/>
          <w:szCs w:val="26"/>
        </w:rPr>
      </w:pPr>
      <w:r>
        <w:rPr>
          <w:rFonts w:asciiTheme="minorHAnsi" w:hAnsiTheme="minorHAnsi" w:cs="Arial"/>
          <w:iCs/>
          <w:szCs w:val="26"/>
        </w:rPr>
        <w:t>BEAUVISAGE David, DERUELLE Christophe et DAQUIN Thierry (PERNOIS)</w:t>
      </w:r>
    </w:p>
    <w:p w14:paraId="67A1BC7D" w14:textId="3C4D528B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Sénior féminine</w:t>
      </w:r>
    </w:p>
    <w:p w14:paraId="42C8E8D1" w14:textId="77777777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14:paraId="309878DC" w14:textId="50F9D5BC" w:rsidR="00A31A95" w:rsidRDefault="000F26E3" w:rsidP="00A31A95">
      <w:pPr>
        <w:rPr>
          <w:rFonts w:asciiTheme="minorHAnsi" w:hAnsiTheme="minorHAnsi" w:cs="Arial"/>
          <w:sz w:val="24"/>
          <w:szCs w:val="26"/>
        </w:rPr>
      </w:pPr>
      <w:r>
        <w:rPr>
          <w:rFonts w:asciiTheme="minorHAnsi" w:hAnsiTheme="minorHAnsi" w:cs="Arial"/>
          <w:sz w:val="24"/>
          <w:szCs w:val="26"/>
        </w:rPr>
        <w:t>WATRIN Justine, DEDEMOGLU Marie et PARISY Eise (FEUQUIERES)</w:t>
      </w:r>
    </w:p>
    <w:p w14:paraId="7309761A" w14:textId="77777777" w:rsidR="000F26E3" w:rsidRDefault="000F26E3" w:rsidP="00A31A95">
      <w:pPr>
        <w:rPr>
          <w:rFonts w:asciiTheme="minorHAnsi" w:hAnsiTheme="minorHAnsi" w:cs="Arial"/>
          <w:sz w:val="24"/>
          <w:szCs w:val="26"/>
        </w:rPr>
      </w:pPr>
    </w:p>
    <w:p w14:paraId="045FD7B2" w14:textId="06CCAA05" w:rsidR="000F26E3" w:rsidRDefault="000F26E3" w:rsidP="00A31A95">
      <w:pPr>
        <w:rPr>
          <w:rFonts w:asciiTheme="minorHAnsi" w:hAnsiTheme="minorHAnsi" w:cs="Arial"/>
          <w:sz w:val="24"/>
          <w:szCs w:val="26"/>
        </w:rPr>
      </w:pPr>
      <w:r>
        <w:rPr>
          <w:rFonts w:asciiTheme="minorHAnsi" w:hAnsiTheme="minorHAnsi" w:cs="Arial"/>
          <w:sz w:val="24"/>
          <w:szCs w:val="26"/>
        </w:rPr>
        <w:t>COUVERCHEL Alexandra, COUVERCHEL Lucie et BAUDUIN Caroline (Asptt AMIENS)</w:t>
      </w:r>
    </w:p>
    <w:p w14:paraId="4914FD06" w14:textId="77777777" w:rsidR="000F26E3" w:rsidRDefault="000F26E3" w:rsidP="00A31A95">
      <w:pPr>
        <w:rPr>
          <w:rFonts w:asciiTheme="minorHAnsi" w:hAnsiTheme="minorHAnsi" w:cs="Arial"/>
          <w:sz w:val="24"/>
          <w:szCs w:val="26"/>
        </w:rPr>
      </w:pPr>
    </w:p>
    <w:p w14:paraId="33D5F4B4" w14:textId="2202A0E3" w:rsidR="000F26E3" w:rsidRPr="00A31A95" w:rsidRDefault="000F26E3" w:rsidP="00A31A95">
      <w:pPr>
        <w:rPr>
          <w:rFonts w:asciiTheme="minorHAnsi" w:hAnsiTheme="minorHAnsi" w:cs="Arial"/>
          <w:sz w:val="24"/>
          <w:szCs w:val="26"/>
        </w:rPr>
      </w:pPr>
      <w:r>
        <w:rPr>
          <w:rFonts w:asciiTheme="minorHAnsi" w:hAnsiTheme="minorHAnsi" w:cs="Arial"/>
          <w:sz w:val="24"/>
          <w:szCs w:val="26"/>
        </w:rPr>
        <w:t>LACOUR Patricia, NAYET Claudine et DEMOUY Anne (Asptt AMIENS)</w:t>
      </w:r>
    </w:p>
    <w:p w14:paraId="5E69EC37" w14:textId="77777777" w:rsidR="00923DE0" w:rsidRDefault="00923DE0" w:rsidP="00587888">
      <w:pPr>
        <w:pStyle w:val="NormalWeb"/>
        <w:rPr>
          <w:rFonts w:asciiTheme="minorHAnsi" w:hAnsiTheme="minorHAnsi"/>
          <w:b/>
          <w:color w:val="00B0F0"/>
          <w:u w:val="single"/>
        </w:rPr>
      </w:pPr>
    </w:p>
    <w:p w14:paraId="2097E2CF" w14:textId="7439F124" w:rsidR="00A31A95" w:rsidRDefault="008964E0" w:rsidP="00587888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lastRenderedPageBreak/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Triplette sénior masculin</w:t>
      </w:r>
    </w:p>
    <w:p w14:paraId="10B486F2" w14:textId="06D70199" w:rsidR="00263B56" w:rsidRPr="00263B56" w:rsidRDefault="00263B56" w:rsidP="00587888">
      <w:pPr>
        <w:pStyle w:val="NormalWeb"/>
        <w:rPr>
          <w:rFonts w:asciiTheme="minorHAnsi" w:hAnsiTheme="minorHAnsi" w:cs="Arial"/>
          <w:sz w:val="22"/>
          <w:szCs w:val="26"/>
        </w:rPr>
      </w:pPr>
      <w:r w:rsidRPr="00263B56">
        <w:rPr>
          <w:rFonts w:asciiTheme="minorHAnsi" w:hAnsiTheme="minorHAnsi" w:cs="Arial"/>
          <w:sz w:val="22"/>
          <w:szCs w:val="26"/>
        </w:rPr>
        <w:t>EVENOU Kévin, PARDOEN Jérémy et FOURNIER Joël (FEUQUIERES)</w:t>
      </w:r>
    </w:p>
    <w:p w14:paraId="1EE1A303" w14:textId="33A16813" w:rsidR="00263B56" w:rsidRDefault="00263B56" w:rsidP="00587888">
      <w:pPr>
        <w:pStyle w:val="NormalWeb"/>
        <w:rPr>
          <w:rFonts w:asciiTheme="minorHAnsi" w:hAnsiTheme="minorHAnsi" w:cs="Arial"/>
          <w:sz w:val="22"/>
          <w:szCs w:val="26"/>
        </w:rPr>
      </w:pPr>
      <w:r w:rsidRPr="00263B56">
        <w:rPr>
          <w:rFonts w:asciiTheme="minorHAnsi" w:hAnsiTheme="minorHAnsi" w:cs="Arial"/>
          <w:sz w:val="22"/>
          <w:szCs w:val="26"/>
        </w:rPr>
        <w:t>GODARD Romain, TIXIER Philippe et TIXIER Jérémy (Asptt AMIENS)</w:t>
      </w:r>
    </w:p>
    <w:p w14:paraId="591268FD" w14:textId="35B6A43E" w:rsidR="00263B56" w:rsidRPr="00263B56" w:rsidRDefault="00263B56" w:rsidP="00587888">
      <w:pPr>
        <w:pStyle w:val="NormalWeb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CATELAIN Bruno, LOGEZ Guillaume et LESIEUX Jessy (PERONNE)</w:t>
      </w:r>
    </w:p>
    <w:p w14:paraId="1ABC2E6B" w14:textId="2C4193F1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>
        <w:rPr>
          <w:rFonts w:asciiTheme="minorHAnsi" w:hAnsiTheme="minorHAnsi"/>
          <w:b/>
          <w:color w:val="00B0F0"/>
          <w:u w:val="single"/>
        </w:rPr>
        <w:t>Triplette Junior</w:t>
      </w:r>
    </w:p>
    <w:p w14:paraId="1666C186" w14:textId="58AC8F25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 w:rsidRPr="000F26E3">
        <w:rPr>
          <w:rFonts w:asciiTheme="minorHAnsi" w:hAnsiTheme="minorHAnsi" w:cs="Arial"/>
          <w:sz w:val="22"/>
          <w:szCs w:val="26"/>
        </w:rPr>
        <w:t>LEROY Mathéo, WALLON Timéo et AUGEZ Calvin (Saint Ouen)</w:t>
      </w:r>
    </w:p>
    <w:p w14:paraId="7F1AFF01" w14:textId="593FC5B7" w:rsidR="000F26E3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 xml:space="preserve">HURE Faustine (Bouvaincourt), LOZANO Mathis et </w:t>
      </w:r>
      <w:r w:rsidR="000D2719">
        <w:rPr>
          <w:rFonts w:asciiTheme="minorHAnsi" w:hAnsiTheme="minorHAnsi" w:cs="Arial"/>
          <w:sz w:val="22"/>
          <w:szCs w:val="26"/>
        </w:rPr>
        <w:t>G</w:t>
      </w:r>
      <w:r>
        <w:rPr>
          <w:rFonts w:asciiTheme="minorHAnsi" w:hAnsiTheme="minorHAnsi" w:cs="Arial"/>
          <w:sz w:val="22"/>
          <w:szCs w:val="26"/>
        </w:rPr>
        <w:t>HIS Antonin (Boves)</w:t>
      </w:r>
    </w:p>
    <w:p w14:paraId="6461DB37" w14:textId="22999291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MALHERBE Kentin (Abbeville), BOVIN Steven et DHUIM Théo (Feuquières)</w:t>
      </w:r>
    </w:p>
    <w:p w14:paraId="419A7CFA" w14:textId="3FD98AC0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>
        <w:rPr>
          <w:rFonts w:asciiTheme="minorHAnsi" w:hAnsiTheme="minorHAnsi"/>
          <w:b/>
          <w:color w:val="00B0F0"/>
          <w:u w:val="single"/>
        </w:rPr>
        <w:t>Triplette Cadet</w:t>
      </w:r>
    </w:p>
    <w:p w14:paraId="0EDE43F8" w14:textId="343A5676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 w:rsidRPr="000F26E3">
        <w:rPr>
          <w:rFonts w:asciiTheme="minorHAnsi" w:hAnsiTheme="minorHAnsi" w:cs="Arial"/>
          <w:sz w:val="22"/>
          <w:szCs w:val="26"/>
        </w:rPr>
        <w:t>BARRE Thomas (Bourdon), CORRE Ethan et BEAUVISAGE Kylian (Feuquières)</w:t>
      </w:r>
    </w:p>
    <w:p w14:paraId="11ADC0D6" w14:textId="4F77C2AD" w:rsidR="000F26E3" w:rsidRPr="001106F0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DUMONT Adeline (Friville), CAPEL Mathéo et ACCART Enzo (Longpré)</w:t>
      </w:r>
    </w:p>
    <w:p w14:paraId="21915DC0" w14:textId="635807BF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LELEU-DA-ROCHA Julian (Saint Ouen), DHUIME Eva et CROISE Nolan (Feuquières)</w:t>
      </w:r>
      <w:r w:rsidRPr="001106F0">
        <w:rPr>
          <w:rFonts w:asciiTheme="minorHAnsi" w:hAnsiTheme="minorHAnsi" w:cs="Arial"/>
          <w:sz w:val="22"/>
          <w:szCs w:val="26"/>
        </w:rPr>
        <w:t xml:space="preserve">                        </w:t>
      </w:r>
    </w:p>
    <w:p w14:paraId="5EB952B1" w14:textId="706A96CF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>
        <w:rPr>
          <w:rFonts w:asciiTheme="minorHAnsi" w:hAnsiTheme="minorHAnsi"/>
          <w:b/>
          <w:color w:val="00B0F0"/>
          <w:u w:val="single"/>
        </w:rPr>
        <w:t>Triplette Minime</w:t>
      </w:r>
    </w:p>
    <w:p w14:paraId="5947E104" w14:textId="022AC7E0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2"/>
        </w:rPr>
      </w:pPr>
      <w:r w:rsidRPr="000F26E3">
        <w:rPr>
          <w:rFonts w:asciiTheme="minorHAnsi" w:hAnsiTheme="minorHAnsi" w:cs="Arial"/>
          <w:sz w:val="22"/>
          <w:szCs w:val="22"/>
        </w:rPr>
        <w:t>BARBIER Justin (Gamaches), PINAULT Eva et DHUIME Gabin (Feuquières)</w:t>
      </w:r>
    </w:p>
    <w:p w14:paraId="2794514A" w14:textId="41C18D6E" w:rsidR="000F26E3" w:rsidRP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>
        <w:rPr>
          <w:rFonts w:asciiTheme="minorHAnsi" w:hAnsiTheme="minorHAnsi" w:cs="Arial"/>
          <w:sz w:val="22"/>
          <w:szCs w:val="22"/>
        </w:rPr>
        <w:t>TAILLY Kenzo (Fienvillers), DE BENEDITTIS Enzo (Montdidier) et DUBUT Ethan (Oisemont)</w:t>
      </w:r>
    </w:p>
    <w:p w14:paraId="06A64245" w14:textId="10CC77FD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>
        <w:rPr>
          <w:rFonts w:asciiTheme="minorHAnsi" w:hAnsiTheme="minorHAnsi"/>
          <w:b/>
          <w:color w:val="00B0F0"/>
          <w:u w:val="single"/>
        </w:rPr>
        <w:t>Tir de précision Junior masculin</w:t>
      </w:r>
    </w:p>
    <w:p w14:paraId="0A39EC5C" w14:textId="33F8CBCA" w:rsidR="000F26E3" w:rsidRPr="000F26E3" w:rsidRDefault="000F26E3" w:rsidP="000F26E3">
      <w:pPr>
        <w:pStyle w:val="NormalWeb"/>
        <w:rPr>
          <w:rFonts w:asciiTheme="minorHAnsi" w:hAnsiTheme="minorHAnsi" w:cs="Arial"/>
          <w:sz w:val="22"/>
          <w:szCs w:val="22"/>
        </w:rPr>
      </w:pPr>
      <w:r w:rsidRPr="000F26E3">
        <w:rPr>
          <w:rFonts w:asciiTheme="minorHAnsi" w:hAnsiTheme="minorHAnsi" w:cs="Arial"/>
          <w:sz w:val="22"/>
          <w:szCs w:val="22"/>
        </w:rPr>
        <w:t>MALHERBE Kentin (Abbeville)</w:t>
      </w:r>
    </w:p>
    <w:p w14:paraId="441A1CA1" w14:textId="790CF97A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>
        <w:rPr>
          <w:rFonts w:asciiTheme="minorHAnsi" w:hAnsiTheme="minorHAnsi" w:cs="Arial"/>
          <w:sz w:val="22"/>
          <w:szCs w:val="22"/>
        </w:rPr>
        <w:t>LOZANO Mathis (Boves)</w:t>
      </w:r>
    </w:p>
    <w:p w14:paraId="4B3F6044" w14:textId="5764E40F" w:rsidR="000F26E3" w:rsidRDefault="000F26E3" w:rsidP="000F26E3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>
        <w:rPr>
          <w:rFonts w:asciiTheme="minorHAnsi" w:hAnsiTheme="minorHAnsi"/>
          <w:b/>
          <w:color w:val="00B0F0"/>
          <w:u w:val="single"/>
        </w:rPr>
        <w:t>Tir de précision Junior féminine</w:t>
      </w:r>
    </w:p>
    <w:p w14:paraId="18551755" w14:textId="305AAE16" w:rsidR="008964E0" w:rsidRPr="00D82AF5" w:rsidRDefault="000F26E3" w:rsidP="008964E0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HURE Faustine (Bouvaincourt</w:t>
      </w:r>
      <w:r w:rsidR="00A856C5">
        <w:rPr>
          <w:rFonts w:asciiTheme="minorHAnsi" w:hAnsiTheme="minorHAnsi" w:cs="Arial"/>
        </w:rPr>
        <w:t>),</w:t>
      </w:r>
      <w:r>
        <w:rPr>
          <w:rFonts w:asciiTheme="minorHAnsi" w:hAnsiTheme="minorHAnsi" w:cs="Arial"/>
        </w:rPr>
        <w:t xml:space="preserve"> Championne en titre</w:t>
      </w:r>
    </w:p>
    <w:p w14:paraId="1A5D27A3" w14:textId="76BD0891" w:rsidR="004F414D" w:rsidRDefault="00655B1D" w:rsidP="0079382C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D82AF5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Doublette mixte</w:t>
      </w:r>
    </w:p>
    <w:p w14:paraId="6228189C" w14:textId="427DA301" w:rsidR="004F414D" w:rsidRDefault="004F414D" w:rsidP="004F414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MOREL Océane et PINAULT Tony (Oisemont)</w:t>
      </w:r>
    </w:p>
    <w:p w14:paraId="37450CA9" w14:textId="23654CDA" w:rsidR="004F414D" w:rsidRDefault="004F414D" w:rsidP="004F414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DEDEMOGLU Marie et DEDEMOGLU Sélim (Feuquières)</w:t>
      </w:r>
    </w:p>
    <w:p w14:paraId="6F039020" w14:textId="23CFB264" w:rsidR="004F414D" w:rsidRDefault="00577D47" w:rsidP="004F414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DEMOUY Anne et DUVAL Gérard (Asptt Amiens)</w:t>
      </w:r>
    </w:p>
    <w:p w14:paraId="0F1E56C6" w14:textId="7FAE62EF" w:rsidR="004F414D" w:rsidRDefault="004F414D" w:rsidP="004F414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PRUVOT Manon et PARDOEN Jérémy (Feuquières), Champions en titre</w:t>
      </w:r>
    </w:p>
    <w:p w14:paraId="5DD1C365" w14:textId="77777777" w:rsidR="00F93420" w:rsidRDefault="00F93420" w:rsidP="004F414D">
      <w:pPr>
        <w:pStyle w:val="NormalWeb"/>
        <w:rPr>
          <w:rFonts w:asciiTheme="minorHAnsi" w:hAnsiTheme="minorHAnsi" w:cs="Arial"/>
        </w:rPr>
      </w:pPr>
    </w:p>
    <w:p w14:paraId="2339AD98" w14:textId="77777777" w:rsidR="00F93420" w:rsidRDefault="00F93420" w:rsidP="004F414D">
      <w:pPr>
        <w:pStyle w:val="NormalWeb"/>
        <w:rPr>
          <w:rFonts w:asciiTheme="minorHAnsi" w:hAnsiTheme="minorHAnsi" w:cs="Arial"/>
        </w:rPr>
      </w:pPr>
    </w:p>
    <w:p w14:paraId="0B5C6303" w14:textId="77777777" w:rsidR="00F93420" w:rsidRPr="004F414D" w:rsidRDefault="00F93420" w:rsidP="004F414D">
      <w:pPr>
        <w:pStyle w:val="NormalWeb"/>
        <w:rPr>
          <w:rFonts w:asciiTheme="minorHAnsi" w:hAnsiTheme="minorHAnsi" w:cs="Arial"/>
        </w:rPr>
      </w:pPr>
    </w:p>
    <w:p w14:paraId="166533E7" w14:textId="1B454320" w:rsidR="00B52EFA" w:rsidRDefault="00B52EFA" w:rsidP="00B52EFA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lastRenderedPageBreak/>
        <w:t xml:space="preserve">Championnat Triplette </w:t>
      </w:r>
      <w:r w:rsidR="000C48D5">
        <w:rPr>
          <w:rFonts w:asciiTheme="minorHAnsi" w:hAnsiTheme="minorHAnsi"/>
          <w:b/>
          <w:color w:val="00B0F0"/>
          <w:u w:val="single"/>
        </w:rPr>
        <w:t>vétéran</w:t>
      </w:r>
    </w:p>
    <w:p w14:paraId="5A430B1F" w14:textId="7BF61BEF" w:rsidR="00F93420" w:rsidRDefault="00F93420" w:rsidP="00B52EFA">
      <w:pPr>
        <w:pStyle w:val="NormalWeb"/>
        <w:rPr>
          <w:rFonts w:asciiTheme="minorHAnsi" w:hAnsiTheme="minorHAnsi" w:cs="Arial"/>
        </w:rPr>
      </w:pPr>
      <w:r w:rsidRPr="00F93420">
        <w:rPr>
          <w:rFonts w:asciiTheme="minorHAnsi" w:hAnsiTheme="minorHAnsi" w:cs="Arial"/>
        </w:rPr>
        <w:t xml:space="preserve">EVENOU Eric, </w:t>
      </w:r>
      <w:r>
        <w:rPr>
          <w:rFonts w:asciiTheme="minorHAnsi" w:hAnsiTheme="minorHAnsi" w:cs="Arial"/>
        </w:rPr>
        <w:t>CRAMPON Thierry et SELINGUE Bernard (Feuquières)</w:t>
      </w:r>
    </w:p>
    <w:p w14:paraId="658143B8" w14:textId="482D5387" w:rsidR="00F93420" w:rsidRDefault="00F93420" w:rsidP="00B52EFA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DECAIX Yves, PAUMIER Jean-Marie et MARTIN Patrick (Pernois)</w:t>
      </w:r>
    </w:p>
    <w:p w14:paraId="6BA16F82" w14:textId="724F1FA9" w:rsidR="00F93420" w:rsidRPr="00D82AF5" w:rsidRDefault="00F93420" w:rsidP="00B52EFA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OLEN Marcel, FAUX Alain et PRUVOT Bernard (Abbeville)</w:t>
      </w:r>
    </w:p>
    <w:p w14:paraId="108CA5B5" w14:textId="4B2CE217" w:rsidR="00CB3402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Individuel sénior féminine</w:t>
      </w:r>
    </w:p>
    <w:p w14:paraId="72A965CF" w14:textId="0B92F45E" w:rsidR="00F93420" w:rsidRDefault="00F93420" w:rsidP="00CB3402">
      <w:pPr>
        <w:pStyle w:val="NormalWeb"/>
        <w:rPr>
          <w:rFonts w:asciiTheme="minorHAnsi" w:hAnsiTheme="minorHAnsi" w:cs="Arial"/>
        </w:rPr>
      </w:pPr>
      <w:r w:rsidRPr="00F93420">
        <w:rPr>
          <w:rFonts w:asciiTheme="minorHAnsi" w:hAnsiTheme="minorHAnsi" w:cs="Arial"/>
        </w:rPr>
        <w:t>COUVERCHEL Alexandra (Asptt Amiens)</w:t>
      </w:r>
    </w:p>
    <w:p w14:paraId="3923F2EB" w14:textId="5675BCFD" w:rsidR="00F93420" w:rsidRDefault="00F93420" w:rsidP="00CB3402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CHARLEY Sonia (Asptt Amiens)</w:t>
      </w:r>
    </w:p>
    <w:p w14:paraId="19897640" w14:textId="0A38F539" w:rsidR="00F93420" w:rsidRDefault="00F93420" w:rsidP="00CB3402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QUENNEHEN Guylaine (Asptt Amiens)</w:t>
      </w:r>
    </w:p>
    <w:p w14:paraId="70952B56" w14:textId="44DD70CF" w:rsidR="00F93420" w:rsidRPr="00F93420" w:rsidRDefault="00F93420" w:rsidP="00CB3402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ROGER Laurine (Feuquières), Championne en titre</w:t>
      </w:r>
    </w:p>
    <w:p w14:paraId="26695A6A" w14:textId="13EA606E" w:rsidR="002B05A6" w:rsidRDefault="002B05A6" w:rsidP="002B05A6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Doublette sénior masculin</w:t>
      </w:r>
    </w:p>
    <w:p w14:paraId="1835805F" w14:textId="25AC5AC0" w:rsidR="00F93420" w:rsidRDefault="00F93420" w:rsidP="002B05A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DUPONT Mattéo et AGUENIS Ludovic (Abbeville)</w:t>
      </w:r>
    </w:p>
    <w:p w14:paraId="1E6A6D7F" w14:textId="40CC29FE" w:rsidR="00F93420" w:rsidRDefault="00F93420" w:rsidP="002B05A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AOUAD Youcef et DEMESTRE Paolo (Asptt Amiens)</w:t>
      </w:r>
    </w:p>
    <w:p w14:paraId="3E9DC908" w14:textId="65EEC4E0" w:rsidR="00F93420" w:rsidRDefault="00F93420" w:rsidP="002B05A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LAMOUR Guillaume et DEMARET Alain (Feuquières)</w:t>
      </w:r>
    </w:p>
    <w:p w14:paraId="58CE52D7" w14:textId="7462F291" w:rsidR="00F93420" w:rsidRPr="00F93420" w:rsidRDefault="00F93420" w:rsidP="002B05A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COUVERCHEL Florentin et EVENOU Julien (Feuquières), Champions en titre</w:t>
      </w:r>
    </w:p>
    <w:p w14:paraId="77D6189B" w14:textId="1471DA8E" w:rsidR="001948E2" w:rsidRPr="0079382C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Triplette mixte</w:t>
      </w:r>
    </w:p>
    <w:p w14:paraId="6B7AF5CE" w14:textId="6045B936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Doublette Jeu Provençal</w:t>
      </w: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900F8"/>
    <w:rsid w:val="000C48D5"/>
    <w:rsid w:val="000D2719"/>
    <w:rsid w:val="000F26E3"/>
    <w:rsid w:val="001948E2"/>
    <w:rsid w:val="001C5524"/>
    <w:rsid w:val="001F5362"/>
    <w:rsid w:val="00222EF3"/>
    <w:rsid w:val="002331B6"/>
    <w:rsid w:val="00263B56"/>
    <w:rsid w:val="00293B08"/>
    <w:rsid w:val="002B05A6"/>
    <w:rsid w:val="00307BB3"/>
    <w:rsid w:val="003904D4"/>
    <w:rsid w:val="004065B5"/>
    <w:rsid w:val="004627FA"/>
    <w:rsid w:val="00486137"/>
    <w:rsid w:val="004F414D"/>
    <w:rsid w:val="00523964"/>
    <w:rsid w:val="00540B9B"/>
    <w:rsid w:val="0055400E"/>
    <w:rsid w:val="005567E6"/>
    <w:rsid w:val="00577D47"/>
    <w:rsid w:val="00587888"/>
    <w:rsid w:val="005E0631"/>
    <w:rsid w:val="00655B1D"/>
    <w:rsid w:val="006E2C78"/>
    <w:rsid w:val="0079382C"/>
    <w:rsid w:val="008964E0"/>
    <w:rsid w:val="008B4D15"/>
    <w:rsid w:val="00923DE0"/>
    <w:rsid w:val="00990D64"/>
    <w:rsid w:val="009B0115"/>
    <w:rsid w:val="00A12CA3"/>
    <w:rsid w:val="00A31A95"/>
    <w:rsid w:val="00A47817"/>
    <w:rsid w:val="00A72DFA"/>
    <w:rsid w:val="00A84140"/>
    <w:rsid w:val="00A856C5"/>
    <w:rsid w:val="00B10F82"/>
    <w:rsid w:val="00B52EFA"/>
    <w:rsid w:val="00BD0947"/>
    <w:rsid w:val="00BD3590"/>
    <w:rsid w:val="00BF4675"/>
    <w:rsid w:val="00BF78D6"/>
    <w:rsid w:val="00C03B36"/>
    <w:rsid w:val="00C83DC7"/>
    <w:rsid w:val="00C877AD"/>
    <w:rsid w:val="00CB3402"/>
    <w:rsid w:val="00D82AF5"/>
    <w:rsid w:val="00DD10A2"/>
    <w:rsid w:val="00DE15A8"/>
    <w:rsid w:val="00DE2E26"/>
    <w:rsid w:val="00DF7458"/>
    <w:rsid w:val="00E25FA5"/>
    <w:rsid w:val="00E70D33"/>
    <w:rsid w:val="00EF3CEF"/>
    <w:rsid w:val="00F93420"/>
    <w:rsid w:val="00FD1367"/>
    <w:rsid w:val="00FD628E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18</cp:revision>
  <dcterms:created xsi:type="dcterms:W3CDTF">2026-03-23T07:49:00Z</dcterms:created>
  <dcterms:modified xsi:type="dcterms:W3CDTF">2026-04-27T11:47:00Z</dcterms:modified>
</cp:coreProperties>
</file>