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543F9" w14:textId="441E2DBC" w:rsidR="00194A04" w:rsidRPr="00814428" w:rsidRDefault="005D798E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32"/>
          <w:szCs w:val="32"/>
        </w:rPr>
      </w:pPr>
      <w:r w:rsidRPr="00814428">
        <w:rPr>
          <w:color w:val="FF0000"/>
          <w:sz w:val="32"/>
          <w:szCs w:val="32"/>
        </w:rPr>
        <w:t>Les Résultats des</w:t>
      </w:r>
      <w:r w:rsidR="00FD7A2F" w:rsidRPr="00814428">
        <w:rPr>
          <w:color w:val="FF0000"/>
          <w:sz w:val="32"/>
          <w:szCs w:val="32"/>
        </w:rPr>
        <w:t xml:space="preserve"> équipes de la Somme aux</w:t>
      </w:r>
      <w:r w:rsidRPr="00814428">
        <w:rPr>
          <w:color w:val="FF0000"/>
          <w:sz w:val="32"/>
          <w:szCs w:val="32"/>
        </w:rPr>
        <w:t xml:space="preserve"> Championnats Régionaux</w:t>
      </w:r>
      <w:r w:rsidR="00194A04" w:rsidRPr="00814428">
        <w:rPr>
          <w:color w:val="FF0000"/>
          <w:sz w:val="32"/>
          <w:szCs w:val="32"/>
        </w:rPr>
        <w:t xml:space="preserve"> 202</w:t>
      </w:r>
      <w:r w:rsidR="00082BD2" w:rsidRPr="00814428">
        <w:rPr>
          <w:color w:val="FF0000"/>
          <w:sz w:val="32"/>
          <w:szCs w:val="32"/>
        </w:rPr>
        <w:t>5</w:t>
      </w:r>
    </w:p>
    <w:p w14:paraId="7A9BD06E" w14:textId="3F45F772" w:rsidR="00814428" w:rsidRPr="00814428" w:rsidRDefault="00814428" w:rsidP="00814428">
      <w:pPr>
        <w:spacing w:after="0"/>
        <w:rPr>
          <w:rStyle w:val="lev"/>
          <w:rFonts w:ascii="Times New Roman" w:eastAsia="Times New Roman" w:hAnsi="Times New Roman" w:cs="Times New Roman"/>
          <w:bCs w:val="0"/>
          <w:sz w:val="12"/>
        </w:rPr>
      </w:pPr>
      <w:r w:rsidRPr="00814428">
        <w:rPr>
          <w:rStyle w:val="lev"/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47D732" wp14:editId="0BFDADEF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610350" cy="5238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9A35" w14:textId="2290350F" w:rsidR="00814428" w:rsidRPr="0081107B" w:rsidRDefault="00814428" w:rsidP="0081442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107B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Championnats Régionaux, tir de précision SM, SF, JM, JF et triplette jeune,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107B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à Amiens, le 8 mai 2025</w:t>
                            </w:r>
                          </w:p>
                          <w:p w14:paraId="6B00133C" w14:textId="6DC11003" w:rsidR="00814428" w:rsidRDefault="008144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F47D7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1.75pt;width:520.5pt;height:4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">
                <v:textbox>
                  <w:txbxContent>
                    <w:p w14:paraId="7D239A35" w14:textId="2290350F" w:rsidR="00814428" w:rsidRPr="0081107B" w:rsidRDefault="00814428" w:rsidP="00814428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1107B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Championnats Régionaux, tir de précision SM, SF, JM, JF et triplette jeune,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1107B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à Amiens, le 8 mai 2025</w:t>
                      </w:r>
                    </w:p>
                    <w:p w14:paraId="6B00133C" w14:textId="6DC11003" w:rsidR="00814428" w:rsidRDefault="00814428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Hlk200794379"/>
    </w:p>
    <w:p w14:paraId="5143AC6C" w14:textId="0B8535DD" w:rsidR="005D798E" w:rsidRDefault="00082BD2" w:rsidP="005D798E">
      <w:pPr>
        <w:rPr>
          <w:b/>
          <w:sz w:val="24"/>
        </w:rPr>
      </w:pPr>
      <w:r w:rsidRPr="00082BD2">
        <w:rPr>
          <w:b/>
          <w:sz w:val="24"/>
          <w:u w:val="single"/>
        </w:rPr>
        <w:t>Championne de tir de précision sénior féminine</w:t>
      </w:r>
      <w:r w:rsidR="00B80280" w:rsidRPr="005D798E">
        <w:rPr>
          <w:b/>
          <w:sz w:val="24"/>
        </w:rPr>
        <w:t xml:space="preserve"> :</w:t>
      </w:r>
    </w:p>
    <w:p w14:paraId="34D7A82C" w14:textId="56B02A4D" w:rsidR="00082BD2" w:rsidRDefault="00082BD2" w:rsidP="00D76D7C">
      <w:pPr>
        <w:spacing w:after="0" w:line="240" w:lineRule="auto"/>
        <w:rPr>
          <w:b/>
          <w:sz w:val="24"/>
        </w:rPr>
      </w:pPr>
      <w:r>
        <w:rPr>
          <w:b/>
          <w:sz w:val="24"/>
        </w:rPr>
        <w:t>PRUVOT</w:t>
      </w:r>
      <w:r w:rsidR="00493F89">
        <w:rPr>
          <w:b/>
          <w:sz w:val="24"/>
        </w:rPr>
        <w:t xml:space="preserve"> Manon</w:t>
      </w:r>
      <w:r>
        <w:rPr>
          <w:b/>
          <w:sz w:val="24"/>
        </w:rPr>
        <w:t xml:space="preserve"> (Feuquières-en-Vimeu)</w:t>
      </w:r>
    </w:p>
    <w:p w14:paraId="3529088A" w14:textId="49076A82" w:rsidR="00082BD2" w:rsidRPr="00082BD2" w:rsidRDefault="00082BD2" w:rsidP="00D76D7C">
      <w:pPr>
        <w:spacing w:after="0" w:line="240" w:lineRule="auto"/>
        <w:rPr>
          <w:sz w:val="24"/>
          <w:szCs w:val="24"/>
        </w:rPr>
      </w:pPr>
      <w:bookmarkStart w:id="1" w:name="_Hlk200793145"/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  <w:hyperlink r:id="rId4" w:history="1">
        <w:r w:rsidR="00AF63A4" w:rsidRPr="00AF63A4">
          <w:rPr>
            <w:rStyle w:val="Lienhypertexte"/>
            <w:bCs/>
            <w:color w:val="FF0000"/>
            <w:sz w:val="24"/>
            <w:szCs w:val="24"/>
          </w:rPr>
          <w:t>Résultats</w:t>
        </w:r>
      </w:hyperlink>
    </w:p>
    <w:bookmarkEnd w:id="0"/>
    <w:bookmarkEnd w:id="1"/>
    <w:p w14:paraId="0D039582" w14:textId="7363957F" w:rsidR="005D798E" w:rsidRPr="00082BD2" w:rsidRDefault="0081107B" w:rsidP="0081107B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 wp14:anchorId="4E6B1063" wp14:editId="332CDCD3">
            <wp:extent cx="2211212" cy="3133725"/>
            <wp:effectExtent l="0" t="0" r="0" b="0"/>
            <wp:docPr id="1413457406" name="Image 8" descr="Une image contenant habits, personne, Visage humain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57406" name="Image 8" descr="Une image contenant habits, personne, Visage humain, chaussures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261" cy="31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BB46" w14:textId="77777777" w:rsidR="005D798E" w:rsidRDefault="005D798E" w:rsidP="005D798E"/>
    <w:p w14:paraId="7D5749C9" w14:textId="23A7E978" w:rsidR="005D798E" w:rsidRDefault="00082BD2" w:rsidP="005D798E">
      <w:pPr>
        <w:rPr>
          <w:b/>
          <w:sz w:val="24"/>
        </w:rPr>
      </w:pPr>
      <w:r w:rsidRPr="00082BD2">
        <w:rPr>
          <w:b/>
          <w:sz w:val="24"/>
          <w:u w:val="single"/>
        </w:rPr>
        <w:t>Vice- champion de tir de précision sénior masculin</w:t>
      </w:r>
      <w:r w:rsidR="00B80280" w:rsidRPr="005D798E">
        <w:rPr>
          <w:b/>
          <w:sz w:val="24"/>
        </w:rPr>
        <w:t xml:space="preserve"> :</w:t>
      </w:r>
    </w:p>
    <w:p w14:paraId="46F6D2C5" w14:textId="77777777" w:rsidR="00082BD2" w:rsidRDefault="00082BD2" w:rsidP="00082BD2">
      <w:pPr>
        <w:rPr>
          <w:b/>
          <w:sz w:val="24"/>
        </w:rPr>
      </w:pPr>
      <w:r>
        <w:rPr>
          <w:b/>
          <w:sz w:val="24"/>
        </w:rPr>
        <w:t>COUVERCHEL Florentin (Feuquières-en-Vimeu)</w:t>
      </w:r>
      <w:r w:rsidRPr="005D798E">
        <w:rPr>
          <w:b/>
          <w:sz w:val="24"/>
        </w:rPr>
        <w:t xml:space="preserve"> </w:t>
      </w:r>
    </w:p>
    <w:p w14:paraId="5C91E9C1" w14:textId="12A7AB2C" w:rsidR="00082BD2" w:rsidRDefault="00082BD2" w:rsidP="00082BD2">
      <w:pPr>
        <w:rPr>
          <w:b/>
          <w:sz w:val="24"/>
        </w:rPr>
      </w:pPr>
      <w:r w:rsidRPr="00082BD2">
        <w:rPr>
          <w:b/>
          <w:sz w:val="24"/>
          <w:u w:val="single"/>
        </w:rPr>
        <w:t xml:space="preserve">Championne de tir de précision </w:t>
      </w:r>
      <w:r>
        <w:rPr>
          <w:b/>
          <w:sz w:val="24"/>
          <w:u w:val="single"/>
        </w:rPr>
        <w:t>junior</w:t>
      </w:r>
      <w:r w:rsidRPr="00082BD2">
        <w:rPr>
          <w:b/>
          <w:sz w:val="24"/>
          <w:u w:val="single"/>
        </w:rPr>
        <w:t xml:space="preserve"> féminine</w:t>
      </w:r>
      <w:r w:rsidRPr="005D798E">
        <w:rPr>
          <w:b/>
          <w:sz w:val="24"/>
        </w:rPr>
        <w:t xml:space="preserve"> :</w:t>
      </w:r>
    </w:p>
    <w:p w14:paraId="64C16601" w14:textId="278542EF" w:rsidR="00082BD2" w:rsidRDefault="00493F89" w:rsidP="00D76D7C">
      <w:pPr>
        <w:spacing w:after="0"/>
        <w:rPr>
          <w:b/>
          <w:sz w:val="24"/>
        </w:rPr>
      </w:pPr>
      <w:r>
        <w:rPr>
          <w:b/>
          <w:sz w:val="24"/>
        </w:rPr>
        <w:t>HURE Faustine</w:t>
      </w:r>
      <w:r w:rsidR="00082BD2">
        <w:rPr>
          <w:b/>
          <w:sz w:val="24"/>
        </w:rPr>
        <w:t xml:space="preserve"> (</w:t>
      </w:r>
      <w:r>
        <w:rPr>
          <w:b/>
          <w:sz w:val="24"/>
        </w:rPr>
        <w:t>Bouvaincourt-sur-Bresle</w:t>
      </w:r>
      <w:r w:rsidR="00082BD2">
        <w:rPr>
          <w:b/>
          <w:sz w:val="24"/>
        </w:rPr>
        <w:t>)</w:t>
      </w:r>
    </w:p>
    <w:p w14:paraId="58FE26DF" w14:textId="111462EA" w:rsidR="00493F89" w:rsidRPr="00082BD2" w:rsidRDefault="006F5B49" w:rsidP="008144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623690C" wp14:editId="43D73C30">
            <wp:extent cx="2147216" cy="3048000"/>
            <wp:effectExtent l="0" t="0" r="5715" b="0"/>
            <wp:docPr id="1332020490" name="Image 7" descr="Une image contenant personne, habits, sourir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20490" name="Image 7" descr="Une image contenant personne, habits, sourire, chaussure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04" cy="30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610C" w14:textId="77777777" w:rsidR="00082BD2" w:rsidRDefault="00082BD2" w:rsidP="00082BD2">
      <w:pPr>
        <w:rPr>
          <w:b/>
          <w:sz w:val="24"/>
        </w:rPr>
      </w:pPr>
    </w:p>
    <w:p w14:paraId="1BDE6F50" w14:textId="77777777" w:rsidR="00D76D7C" w:rsidRDefault="00D76D7C" w:rsidP="00082BD2">
      <w:pPr>
        <w:rPr>
          <w:b/>
          <w:sz w:val="24"/>
          <w:u w:val="single"/>
        </w:rPr>
      </w:pPr>
    </w:p>
    <w:p w14:paraId="3F011403" w14:textId="4E6F38AF" w:rsidR="00082BD2" w:rsidRPr="00493F89" w:rsidRDefault="00082BD2" w:rsidP="00082BD2">
      <w:pPr>
        <w:rPr>
          <w:b/>
          <w:sz w:val="24"/>
          <w:u w:val="single"/>
        </w:rPr>
      </w:pPr>
      <w:r w:rsidRPr="00493F89">
        <w:rPr>
          <w:b/>
          <w:sz w:val="24"/>
          <w:u w:val="single"/>
        </w:rPr>
        <w:lastRenderedPageBreak/>
        <w:t>½ finaliste</w:t>
      </w:r>
      <w:r w:rsidR="00493F89">
        <w:rPr>
          <w:b/>
          <w:sz w:val="24"/>
          <w:u w:val="single"/>
        </w:rPr>
        <w:t>s</w:t>
      </w:r>
      <w:r w:rsidRPr="00493F89">
        <w:rPr>
          <w:b/>
          <w:sz w:val="24"/>
          <w:u w:val="single"/>
        </w:rPr>
        <w:t xml:space="preserve"> junior qualifié</w:t>
      </w:r>
      <w:r w:rsidR="00493F89">
        <w:rPr>
          <w:b/>
          <w:sz w:val="24"/>
          <w:u w:val="single"/>
        </w:rPr>
        <w:t>s</w:t>
      </w:r>
      <w:r w:rsidRPr="00493F89">
        <w:rPr>
          <w:b/>
          <w:sz w:val="24"/>
          <w:u w:val="single"/>
        </w:rPr>
        <w:t xml:space="preserve"> pour le championnat de France :</w:t>
      </w:r>
    </w:p>
    <w:p w14:paraId="27699594" w14:textId="178DA651" w:rsidR="00082BD2" w:rsidRDefault="00493F89" w:rsidP="00D76D7C">
      <w:pPr>
        <w:spacing w:after="0"/>
        <w:rPr>
          <w:b/>
          <w:sz w:val="24"/>
        </w:rPr>
      </w:pPr>
      <w:r>
        <w:rPr>
          <w:b/>
          <w:sz w:val="24"/>
        </w:rPr>
        <w:t>VERBREGUE Valentin, BAUDON Nathan et COUPAT Nolan (Montdidier)</w:t>
      </w:r>
    </w:p>
    <w:p w14:paraId="6A9F6259" w14:textId="77777777" w:rsidR="00D76D7C" w:rsidRPr="00493F89" w:rsidRDefault="00D76D7C" w:rsidP="00D76D7C">
      <w:pPr>
        <w:spacing w:after="0"/>
        <w:rPr>
          <w:sz w:val="24"/>
          <w:szCs w:val="24"/>
        </w:rPr>
      </w:pPr>
    </w:p>
    <w:p w14:paraId="43DD14C2" w14:textId="676EE4A1" w:rsidR="00493F89" w:rsidRPr="00493F89" w:rsidRDefault="00493F89" w:rsidP="00493F89">
      <w:pPr>
        <w:rPr>
          <w:b/>
          <w:sz w:val="24"/>
          <w:u w:val="single"/>
        </w:rPr>
      </w:pPr>
      <w:r w:rsidRPr="00493F89">
        <w:rPr>
          <w:b/>
          <w:sz w:val="24"/>
          <w:u w:val="single"/>
        </w:rPr>
        <w:t>½ finaliste</w:t>
      </w:r>
      <w:r>
        <w:rPr>
          <w:b/>
          <w:sz w:val="24"/>
          <w:u w:val="single"/>
        </w:rPr>
        <w:t>s</w:t>
      </w:r>
      <w:r w:rsidRPr="00493F89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cadet </w:t>
      </w:r>
      <w:r w:rsidRPr="00493F89">
        <w:rPr>
          <w:b/>
          <w:sz w:val="24"/>
          <w:u w:val="single"/>
        </w:rPr>
        <w:t>qualifié</w:t>
      </w:r>
      <w:r>
        <w:rPr>
          <w:b/>
          <w:sz w:val="24"/>
          <w:u w:val="single"/>
        </w:rPr>
        <w:t>s</w:t>
      </w:r>
      <w:r w:rsidRPr="00493F89">
        <w:rPr>
          <w:b/>
          <w:sz w:val="24"/>
          <w:u w:val="single"/>
        </w:rPr>
        <w:t xml:space="preserve"> pour le championnat de France :</w:t>
      </w:r>
    </w:p>
    <w:p w14:paraId="13722A79" w14:textId="7DCC95D8" w:rsidR="00493F89" w:rsidRDefault="00493F89" w:rsidP="00D76D7C">
      <w:pPr>
        <w:spacing w:after="0"/>
        <w:rPr>
          <w:b/>
          <w:sz w:val="24"/>
        </w:rPr>
      </w:pPr>
      <w:r>
        <w:rPr>
          <w:b/>
          <w:sz w:val="24"/>
        </w:rPr>
        <w:t>CROISE Nolan et CORRE Ethan (Feuquières-en-Vimeu), LELEU DA ROCHA Julian (Saint-Ouen)</w:t>
      </w:r>
    </w:p>
    <w:p w14:paraId="60019D26" w14:textId="1A3DC304" w:rsidR="00D76D7C" w:rsidRDefault="00D76D7C" w:rsidP="002B0156">
      <w:pPr>
        <w:rPr>
          <w:b/>
          <w:sz w:val="24"/>
        </w:rPr>
      </w:pPr>
      <w:r w:rsidRPr="00814428">
        <w:rPr>
          <w:rStyle w:val="lev"/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BE975" wp14:editId="68579E69">
                <wp:simplePos x="0" y="0"/>
                <wp:positionH relativeFrom="margin">
                  <wp:align>left</wp:align>
                </wp:positionH>
                <wp:positionV relativeFrom="paragraph">
                  <wp:posOffset>396875</wp:posOffset>
                </wp:positionV>
                <wp:extent cx="6610350" cy="523875"/>
                <wp:effectExtent l="0" t="0" r="19050" b="28575"/>
                <wp:wrapSquare wrapText="bothSides"/>
                <wp:docPr id="13037706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5498" w14:textId="7D78F89B" w:rsidR="00D76D7C" w:rsidRPr="00082BD2" w:rsidRDefault="00D76D7C" w:rsidP="00D76D7C">
                            <w:pPr>
                              <w:pStyle w:val="NormalWeb"/>
                            </w:pPr>
                            <w:r w:rsidRPr="0081107B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Championnats Régionaux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D76D7C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TSM, TSF, TV, DSM et TSM, à Petite-Synthe, du 29 mai au 1</w:t>
                            </w:r>
                            <w:r w:rsidRPr="00FD7A2F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juin 2025</w:t>
                            </w:r>
                          </w:p>
                          <w:p w14:paraId="60329A4C" w14:textId="36D8316C" w:rsidR="00D76D7C" w:rsidRPr="0081107B" w:rsidRDefault="00D76D7C" w:rsidP="00D76D7C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565032" w14:textId="77777777" w:rsidR="00D76D7C" w:rsidRDefault="00D76D7C" w:rsidP="00D76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FBE975" id="_x0000_s1027" type="#_x0000_t202" style="position:absolute;margin-left:0;margin-top:31.25pt;width:520.5pt;height:41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">
                <v:textbox>
                  <w:txbxContent>
                    <w:p w14:paraId="5DB65498" w14:textId="7D78F89B" w:rsidR="00D76D7C" w:rsidRPr="00082BD2" w:rsidRDefault="00D76D7C" w:rsidP="00D76D7C">
                      <w:pPr>
                        <w:pStyle w:val="NormalWeb"/>
                      </w:pPr>
                      <w:r w:rsidRPr="0081107B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Championnats Régionaux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D76D7C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TSM, TSF, TV, DSM et TSM, à Petite-Synthe, du 29 mai au 1</w:t>
                      </w:r>
                      <w:r w:rsidRPr="00FD7A2F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juin 2025</w:t>
                      </w:r>
                    </w:p>
                    <w:p w14:paraId="60329A4C" w14:textId="36D8316C" w:rsidR="00D76D7C" w:rsidRPr="0081107B" w:rsidRDefault="00D76D7C" w:rsidP="00D76D7C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565032" w14:textId="77777777" w:rsidR="00D76D7C" w:rsidRDefault="00D76D7C" w:rsidP="00D76D7C"/>
                  </w:txbxContent>
                </v:textbox>
                <w10:wrap type="square" anchorx="margin"/>
              </v:shape>
            </w:pict>
          </mc:Fallback>
        </mc:AlternateContent>
      </w:r>
    </w:p>
    <w:p w14:paraId="34769DF0" w14:textId="302F9211" w:rsidR="00D76D7C" w:rsidRDefault="00D76D7C" w:rsidP="002B0156">
      <w:pPr>
        <w:rPr>
          <w:b/>
          <w:sz w:val="24"/>
        </w:rPr>
      </w:pPr>
      <w:r w:rsidRPr="00082BD2">
        <w:rPr>
          <w:b/>
          <w:sz w:val="24"/>
          <w:u w:val="single"/>
        </w:rPr>
        <w:t>Champion</w:t>
      </w:r>
      <w:r>
        <w:rPr>
          <w:b/>
          <w:sz w:val="24"/>
          <w:u w:val="single"/>
        </w:rPr>
        <w:t>s</w:t>
      </w:r>
      <w:r w:rsidRPr="00082BD2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Doublette Mixte</w:t>
      </w:r>
      <w:r w:rsidRPr="005D798E">
        <w:rPr>
          <w:b/>
          <w:sz w:val="24"/>
        </w:rPr>
        <w:t xml:space="preserve"> :</w:t>
      </w:r>
    </w:p>
    <w:p w14:paraId="352DB34B" w14:textId="01056814" w:rsidR="002B0156" w:rsidRDefault="002B0156" w:rsidP="00D76D7C">
      <w:pPr>
        <w:spacing w:after="0"/>
        <w:rPr>
          <w:b/>
          <w:sz w:val="24"/>
        </w:rPr>
      </w:pPr>
      <w:r>
        <w:rPr>
          <w:b/>
          <w:sz w:val="24"/>
        </w:rPr>
        <w:t>PRUVOT Manon et PARDOEN Jérémy (Feuquières-en-Vimeu)</w:t>
      </w:r>
    </w:p>
    <w:p w14:paraId="35440BBB" w14:textId="197537D2" w:rsidR="002B0156" w:rsidRPr="00385471" w:rsidRDefault="002B0156" w:rsidP="00D76D7C">
      <w:pPr>
        <w:spacing w:after="0"/>
        <w:rPr>
          <w:bCs/>
          <w:color w:val="FF0000"/>
          <w:sz w:val="24"/>
          <w:szCs w:val="24"/>
        </w:rPr>
      </w:pPr>
      <w:r w:rsidRPr="00B92F86">
        <w:rPr>
          <w:bCs/>
          <w:color w:val="00B050"/>
          <w:sz w:val="24"/>
          <w:szCs w:val="24"/>
        </w:rPr>
        <w:t xml:space="preserve">Résultat championnat de France : </w:t>
      </w:r>
      <w:r w:rsidR="00B92F86" w:rsidRPr="00385471">
        <w:rPr>
          <w:bCs/>
          <w:color w:val="FF0000"/>
          <w:sz w:val="24"/>
          <w:szCs w:val="24"/>
        </w:rPr>
        <w:t>Ne passent pas les Poules</w:t>
      </w:r>
    </w:p>
    <w:p w14:paraId="19E86D2C" w14:textId="2218F6ED" w:rsidR="002B0156" w:rsidRPr="00082BD2" w:rsidRDefault="002B0156" w:rsidP="002B01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2C5ABFA" wp14:editId="1C07CD75">
            <wp:extent cx="2200275" cy="4326130"/>
            <wp:effectExtent l="0" t="0" r="0" b="0"/>
            <wp:docPr id="1849226466" name="Image 4" descr="Une image contenant personne, habits, sol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26466" name="Image 4" descr="Une image contenant personne, habits, sol, sourir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22" cy="43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1E79" w14:textId="0E82C35A" w:rsidR="00995281" w:rsidRDefault="00995281" w:rsidP="00995281">
      <w:pPr>
        <w:pStyle w:val="NormalWeb"/>
        <w:jc w:val="center"/>
      </w:pPr>
    </w:p>
    <w:p w14:paraId="597630B1" w14:textId="5BEB26CF" w:rsidR="002B0156" w:rsidRDefault="002B0156" w:rsidP="002B0156">
      <w:pPr>
        <w:rPr>
          <w:b/>
          <w:sz w:val="24"/>
        </w:rPr>
      </w:pPr>
      <w:r>
        <w:rPr>
          <w:b/>
          <w:sz w:val="24"/>
          <w:u w:val="single"/>
        </w:rPr>
        <w:t>Vice-</w:t>
      </w:r>
      <w:r w:rsidRPr="00082BD2">
        <w:rPr>
          <w:b/>
          <w:sz w:val="24"/>
          <w:u w:val="single"/>
        </w:rPr>
        <w:t>Champion</w:t>
      </w:r>
      <w:r>
        <w:rPr>
          <w:b/>
          <w:sz w:val="24"/>
          <w:u w:val="single"/>
        </w:rPr>
        <w:t>s</w:t>
      </w:r>
      <w:r w:rsidRPr="00082BD2">
        <w:rPr>
          <w:b/>
          <w:sz w:val="24"/>
          <w:u w:val="single"/>
        </w:rPr>
        <w:t xml:space="preserve"> </w:t>
      </w:r>
      <w:r w:rsidR="00244948">
        <w:rPr>
          <w:b/>
          <w:sz w:val="24"/>
          <w:u w:val="single"/>
        </w:rPr>
        <w:t>Tripl</w:t>
      </w:r>
      <w:r>
        <w:rPr>
          <w:b/>
          <w:sz w:val="24"/>
          <w:u w:val="single"/>
        </w:rPr>
        <w:t>ette Mixte</w:t>
      </w:r>
      <w:r w:rsidRPr="005D798E">
        <w:rPr>
          <w:b/>
          <w:sz w:val="24"/>
        </w:rPr>
        <w:t xml:space="preserve"> :</w:t>
      </w:r>
    </w:p>
    <w:p w14:paraId="2636E19A" w14:textId="158675EA" w:rsidR="002B0156" w:rsidRDefault="00244948" w:rsidP="002B0156">
      <w:pPr>
        <w:rPr>
          <w:b/>
          <w:sz w:val="24"/>
        </w:rPr>
      </w:pPr>
      <w:r>
        <w:rPr>
          <w:b/>
          <w:sz w:val="24"/>
        </w:rPr>
        <w:t xml:space="preserve">MOROTTI Laurence, PINAULT Alexis et FOUILLARD Thierry </w:t>
      </w:r>
      <w:r w:rsidR="002B0156">
        <w:rPr>
          <w:b/>
          <w:sz w:val="24"/>
        </w:rPr>
        <w:t>(</w:t>
      </w:r>
      <w:proofErr w:type="spellStart"/>
      <w:r>
        <w:rPr>
          <w:b/>
          <w:sz w:val="24"/>
        </w:rPr>
        <w:t>Asptt</w:t>
      </w:r>
      <w:proofErr w:type="spellEnd"/>
      <w:r>
        <w:rPr>
          <w:b/>
          <w:sz w:val="24"/>
        </w:rPr>
        <w:t xml:space="preserve"> Amiens</w:t>
      </w:r>
      <w:r w:rsidR="002B0156">
        <w:rPr>
          <w:b/>
          <w:sz w:val="24"/>
        </w:rPr>
        <w:t>)</w:t>
      </w:r>
    </w:p>
    <w:p w14:paraId="61202D6E" w14:textId="77777777" w:rsidR="00E23FCD" w:rsidRDefault="00995281" w:rsidP="00995281">
      <w:pPr>
        <w:pStyle w:val="NormalWeb"/>
      </w:pPr>
      <w:r>
        <w:t> </w:t>
      </w:r>
    </w:p>
    <w:p w14:paraId="04A4FD91" w14:textId="77777777" w:rsidR="00385471" w:rsidRDefault="00385471" w:rsidP="00995281">
      <w:pPr>
        <w:pStyle w:val="NormalWeb"/>
      </w:pPr>
    </w:p>
    <w:p w14:paraId="49F18834" w14:textId="77777777" w:rsidR="00385471" w:rsidRDefault="00385471" w:rsidP="00995281">
      <w:pPr>
        <w:pStyle w:val="NormalWeb"/>
      </w:pPr>
    </w:p>
    <w:p w14:paraId="58CA4217" w14:textId="77777777" w:rsidR="00385471" w:rsidRDefault="00385471" w:rsidP="00995281">
      <w:pPr>
        <w:pStyle w:val="NormalWeb"/>
      </w:pPr>
    </w:p>
    <w:p w14:paraId="621AADA1" w14:textId="52030456" w:rsidR="00D76D7C" w:rsidRPr="00D2024D" w:rsidRDefault="00D76D7C" w:rsidP="00995281">
      <w:pPr>
        <w:pStyle w:val="NormalWeb"/>
      </w:pPr>
      <w:r w:rsidRPr="00814428">
        <w:rPr>
          <w:rStyle w:val="lev"/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E7E606" wp14:editId="18705E5B">
                <wp:simplePos x="0" y="0"/>
                <wp:positionH relativeFrom="margin">
                  <wp:posOffset>0</wp:posOffset>
                </wp:positionH>
                <wp:positionV relativeFrom="paragraph">
                  <wp:posOffset>397510</wp:posOffset>
                </wp:positionV>
                <wp:extent cx="6610350" cy="523875"/>
                <wp:effectExtent l="0" t="0" r="19050" b="28575"/>
                <wp:wrapSquare wrapText="bothSides"/>
                <wp:docPr id="611190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6A39" w14:textId="53A99FC5" w:rsidR="00D76D7C" w:rsidRPr="00082BD2" w:rsidRDefault="00D76D7C" w:rsidP="00D76D7C">
                            <w:pPr>
                              <w:pStyle w:val="NormalWeb"/>
                            </w:pPr>
                            <w:r w:rsidRPr="0081107B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Championnats Régionaux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D76D7C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TTSM, DSF, TTSF, DSM, </w:t>
                            </w:r>
                            <w:r w:rsidR="00D2024D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0C5049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024D"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>Promotion,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à Laon, du 07 au 09 juin 2025</w:t>
                            </w:r>
                          </w:p>
                          <w:p w14:paraId="2766564B" w14:textId="6A1AD53C" w:rsidR="00D76D7C" w:rsidRPr="0081107B" w:rsidRDefault="00D76D7C" w:rsidP="00D76D7C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094F8B" w14:textId="77777777" w:rsidR="00D76D7C" w:rsidRDefault="00D76D7C" w:rsidP="00D76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E7E606" id="_x0000_s1028" type="#_x0000_t202" style="position:absolute;margin-left:0;margin-top:31.3pt;width:520.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">
                <v:textbox>
                  <w:txbxContent>
                    <w:p w14:paraId="237F6A39" w14:textId="53A99FC5" w:rsidR="00D76D7C" w:rsidRPr="00082BD2" w:rsidRDefault="00D76D7C" w:rsidP="00D76D7C">
                      <w:pPr>
                        <w:pStyle w:val="NormalWeb"/>
                      </w:pPr>
                      <w:r w:rsidRPr="0081107B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Championnats Régionaux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D76D7C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TTSM, DSF, TTSF, DSM, </w:t>
                      </w:r>
                      <w:r w:rsidR="00D2024D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0C5049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2024D"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>Promotion,</w:t>
                      </w:r>
                      <w:r>
                        <w:rPr>
                          <w:rStyle w:val="lev"/>
                          <w:rFonts w:ascii="Arial" w:hAnsi="Arial" w:cs="Arial"/>
                          <w:sz w:val="28"/>
                          <w:szCs w:val="28"/>
                        </w:rPr>
                        <w:t xml:space="preserve"> à Laon, du 07 au 09 juin 2025</w:t>
                      </w:r>
                    </w:p>
                    <w:p w14:paraId="2766564B" w14:textId="6A1AD53C" w:rsidR="00D76D7C" w:rsidRPr="0081107B" w:rsidRDefault="00D76D7C" w:rsidP="00D76D7C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094F8B" w14:textId="77777777" w:rsidR="00D76D7C" w:rsidRDefault="00D76D7C" w:rsidP="00D76D7C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</w:tblGrid>
      <w:tr w:rsidR="00D2024D" w14:paraId="641D2874" w14:textId="77777777" w:rsidTr="00995281">
        <w:tc>
          <w:tcPr>
            <w:tcW w:w="5228" w:type="dxa"/>
          </w:tcPr>
          <w:p w14:paraId="459AF105" w14:textId="300008C0" w:rsidR="00D2024D" w:rsidRDefault="00D2024D" w:rsidP="00995281">
            <w:pPr>
              <w:pStyle w:val="NormalWeb"/>
              <w:rPr>
                <w:rFonts w:ascii="Arial" w:hAnsi="Arial" w:cs="Arial"/>
              </w:rPr>
            </w:pPr>
          </w:p>
        </w:tc>
      </w:tr>
    </w:tbl>
    <w:p w14:paraId="6339AFD3" w14:textId="16A23B69" w:rsidR="00D4716B" w:rsidRDefault="00D4716B" w:rsidP="00D4716B">
      <w:pPr>
        <w:rPr>
          <w:b/>
          <w:sz w:val="24"/>
        </w:rPr>
      </w:pPr>
      <w:r w:rsidRPr="00082BD2">
        <w:rPr>
          <w:b/>
          <w:sz w:val="24"/>
          <w:u w:val="single"/>
        </w:rPr>
        <w:t xml:space="preserve">Championne </w:t>
      </w:r>
      <w:r w:rsidR="005803DC">
        <w:rPr>
          <w:b/>
          <w:sz w:val="24"/>
          <w:u w:val="single"/>
        </w:rPr>
        <w:t xml:space="preserve">en </w:t>
      </w:r>
      <w:r w:rsidRPr="00082BD2">
        <w:rPr>
          <w:b/>
          <w:sz w:val="24"/>
          <w:u w:val="single"/>
        </w:rPr>
        <w:t>t</w:t>
      </w:r>
      <w:r w:rsidR="005803DC">
        <w:rPr>
          <w:b/>
          <w:sz w:val="24"/>
          <w:u w:val="single"/>
        </w:rPr>
        <w:t>ête à tête</w:t>
      </w:r>
      <w:r w:rsidRPr="00082BD2">
        <w:rPr>
          <w:b/>
          <w:sz w:val="24"/>
          <w:u w:val="single"/>
        </w:rPr>
        <w:t xml:space="preserve"> sénior féminine</w:t>
      </w:r>
      <w:r w:rsidRPr="005D798E">
        <w:rPr>
          <w:b/>
          <w:sz w:val="24"/>
        </w:rPr>
        <w:t xml:space="preserve"> :</w:t>
      </w:r>
    </w:p>
    <w:p w14:paraId="371B18AE" w14:textId="10A8084A" w:rsidR="00D4716B" w:rsidRDefault="00D4716B" w:rsidP="00D76D7C">
      <w:pPr>
        <w:spacing w:after="0"/>
        <w:rPr>
          <w:b/>
          <w:sz w:val="24"/>
        </w:rPr>
      </w:pPr>
      <w:r>
        <w:rPr>
          <w:b/>
          <w:sz w:val="24"/>
        </w:rPr>
        <w:t>ROGER Laurine (Feuquières-en-Vimeu)</w:t>
      </w:r>
    </w:p>
    <w:p w14:paraId="258E9BB0" w14:textId="04C3562E" w:rsidR="00D4716B" w:rsidRPr="00082BD2" w:rsidRDefault="00D4716B" w:rsidP="00D76D7C">
      <w:pPr>
        <w:spacing w:after="0"/>
        <w:rPr>
          <w:sz w:val="24"/>
          <w:szCs w:val="24"/>
        </w:rPr>
      </w:pPr>
      <w:r w:rsidRPr="00385471">
        <w:rPr>
          <w:bCs/>
          <w:color w:val="00B050"/>
          <w:sz w:val="24"/>
          <w:szCs w:val="24"/>
        </w:rPr>
        <w:t>Résultat championnat de France </w:t>
      </w:r>
      <w:r w:rsidRPr="00F228B4">
        <w:rPr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 w:rsidR="00385471" w:rsidRPr="00385471">
        <w:rPr>
          <w:bCs/>
          <w:color w:val="FF0000"/>
          <w:sz w:val="24"/>
          <w:szCs w:val="24"/>
        </w:rPr>
        <w:t xml:space="preserve">1/32 </w:t>
      </w:r>
      <w:proofErr w:type="spellStart"/>
      <w:r w:rsidR="00385471" w:rsidRPr="00385471">
        <w:rPr>
          <w:bCs/>
          <w:color w:val="FF0000"/>
          <w:sz w:val="24"/>
          <w:szCs w:val="24"/>
          <w:vertAlign w:val="superscript"/>
        </w:rPr>
        <w:t>ème</w:t>
      </w:r>
      <w:proofErr w:type="spellEnd"/>
      <w:r w:rsidR="00385471" w:rsidRPr="00385471">
        <w:rPr>
          <w:bCs/>
          <w:color w:val="FF0000"/>
          <w:sz w:val="24"/>
          <w:szCs w:val="24"/>
        </w:rPr>
        <w:t xml:space="preserve"> de Finale</w:t>
      </w:r>
    </w:p>
    <w:p w14:paraId="02E85B6B" w14:textId="2A7BC5CE" w:rsidR="00D2024D" w:rsidRPr="00E23FCD" w:rsidRDefault="0081107B" w:rsidP="00E23FCD">
      <w:pPr>
        <w:pStyle w:val="NormalWeb"/>
        <w:jc w:val="center"/>
      </w:pPr>
      <w:r>
        <w:rPr>
          <w:noProof/>
        </w:rPr>
        <w:drawing>
          <wp:inline distT="0" distB="0" distL="0" distR="0" wp14:anchorId="2C755FA3" wp14:editId="1F03ADFD">
            <wp:extent cx="2100406" cy="3486150"/>
            <wp:effectExtent l="0" t="0" r="0" b="0"/>
            <wp:docPr id="763673811" name="Image 9" descr="Une image contenant personne, habits, sourir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73811" name="Image 9" descr="Une image contenant personne, habits, sourire, chaussures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01" cy="35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5EA1" w14:textId="0020BC67" w:rsidR="00D4716B" w:rsidRDefault="00D4716B" w:rsidP="00D4716B">
      <w:pPr>
        <w:rPr>
          <w:b/>
          <w:sz w:val="24"/>
        </w:rPr>
      </w:pPr>
      <w:r w:rsidRPr="00082BD2">
        <w:rPr>
          <w:b/>
          <w:sz w:val="24"/>
          <w:u w:val="single"/>
        </w:rPr>
        <w:t>Champion</w:t>
      </w:r>
      <w:r>
        <w:rPr>
          <w:b/>
          <w:sz w:val="24"/>
          <w:u w:val="single"/>
        </w:rPr>
        <w:t>s</w:t>
      </w:r>
      <w:r w:rsidRPr="00082BD2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Doublette Sénior masculin</w:t>
      </w:r>
      <w:r w:rsidRPr="005D798E">
        <w:rPr>
          <w:b/>
          <w:sz w:val="24"/>
        </w:rPr>
        <w:t xml:space="preserve"> :</w:t>
      </w:r>
    </w:p>
    <w:p w14:paraId="27E40FC5" w14:textId="2735E638" w:rsidR="00D4716B" w:rsidRDefault="00D4716B" w:rsidP="00D76D7C">
      <w:pPr>
        <w:spacing w:after="0"/>
        <w:rPr>
          <w:b/>
          <w:sz w:val="24"/>
        </w:rPr>
      </w:pPr>
      <w:r>
        <w:rPr>
          <w:b/>
          <w:sz w:val="24"/>
        </w:rPr>
        <w:t>COUVERCHEL Florentin et EVENOU Julien (Feuquières-en-Vimeu)</w:t>
      </w:r>
    </w:p>
    <w:p w14:paraId="74A8D20D" w14:textId="77777777" w:rsidR="00100D15" w:rsidRPr="00082BD2" w:rsidRDefault="00100D15" w:rsidP="00100D15">
      <w:pPr>
        <w:spacing w:after="0"/>
        <w:rPr>
          <w:sz w:val="24"/>
          <w:szCs w:val="24"/>
        </w:rPr>
      </w:pPr>
      <w:r w:rsidRPr="00385471">
        <w:rPr>
          <w:bCs/>
          <w:color w:val="00B050"/>
          <w:sz w:val="24"/>
          <w:szCs w:val="24"/>
        </w:rPr>
        <w:t>Résultat championnat de France </w:t>
      </w:r>
      <w:r w:rsidRPr="00F228B4">
        <w:rPr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 w:rsidRPr="00385471">
        <w:rPr>
          <w:bCs/>
          <w:color w:val="FF0000"/>
          <w:sz w:val="24"/>
          <w:szCs w:val="24"/>
        </w:rPr>
        <w:t xml:space="preserve">1/32 </w:t>
      </w:r>
      <w:proofErr w:type="spellStart"/>
      <w:r w:rsidRPr="00385471">
        <w:rPr>
          <w:bCs/>
          <w:color w:val="FF0000"/>
          <w:sz w:val="24"/>
          <w:szCs w:val="24"/>
          <w:vertAlign w:val="superscript"/>
        </w:rPr>
        <w:t>ème</w:t>
      </w:r>
      <w:proofErr w:type="spellEnd"/>
      <w:r w:rsidRPr="00385471">
        <w:rPr>
          <w:bCs/>
          <w:color w:val="FF0000"/>
          <w:sz w:val="24"/>
          <w:szCs w:val="24"/>
        </w:rPr>
        <w:t xml:space="preserve"> de Finale</w:t>
      </w:r>
    </w:p>
    <w:p w14:paraId="33281B4F" w14:textId="6B368598" w:rsidR="00B45B19" w:rsidRPr="002075AB" w:rsidRDefault="0081107B" w:rsidP="00E23FCD">
      <w:pPr>
        <w:pStyle w:val="NormalWeb"/>
        <w:jc w:val="center"/>
        <w:rPr>
          <w:b/>
        </w:rPr>
      </w:pPr>
      <w:bookmarkStart w:id="2" w:name="_GoBack"/>
      <w:bookmarkEnd w:id="2"/>
      <w:r>
        <w:rPr>
          <w:b/>
          <w:noProof/>
        </w:rPr>
        <w:drawing>
          <wp:inline distT="0" distB="0" distL="0" distR="0" wp14:anchorId="276126CE" wp14:editId="2707BA7E">
            <wp:extent cx="3838575" cy="3512885"/>
            <wp:effectExtent l="0" t="0" r="0" b="0"/>
            <wp:docPr id="2072650841" name="Image 10" descr="Une image contenant personne, habits, plein air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50841" name="Image 10" descr="Une image contenant personne, habits, plein air, arbr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786" cy="35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B19" w:rsidRPr="002075AB" w:rsidSect="00554EE6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7458B"/>
    <w:rsid w:val="00080F77"/>
    <w:rsid w:val="00082BD2"/>
    <w:rsid w:val="000943FF"/>
    <w:rsid w:val="000C5049"/>
    <w:rsid w:val="00100D15"/>
    <w:rsid w:val="001728A3"/>
    <w:rsid w:val="00194A04"/>
    <w:rsid w:val="002075AB"/>
    <w:rsid w:val="0022225D"/>
    <w:rsid w:val="00244948"/>
    <w:rsid w:val="002B0156"/>
    <w:rsid w:val="0030163B"/>
    <w:rsid w:val="0034368F"/>
    <w:rsid w:val="00345730"/>
    <w:rsid w:val="00385471"/>
    <w:rsid w:val="003D10F2"/>
    <w:rsid w:val="00493F89"/>
    <w:rsid w:val="004D620F"/>
    <w:rsid w:val="00521005"/>
    <w:rsid w:val="00554EE6"/>
    <w:rsid w:val="0056211A"/>
    <w:rsid w:val="00565E86"/>
    <w:rsid w:val="005803DC"/>
    <w:rsid w:val="005D798E"/>
    <w:rsid w:val="0066670C"/>
    <w:rsid w:val="006730CE"/>
    <w:rsid w:val="006A3EC1"/>
    <w:rsid w:val="006F5B49"/>
    <w:rsid w:val="007366D9"/>
    <w:rsid w:val="0081107B"/>
    <w:rsid w:val="00814428"/>
    <w:rsid w:val="00815155"/>
    <w:rsid w:val="008F64F7"/>
    <w:rsid w:val="00925632"/>
    <w:rsid w:val="00976C8A"/>
    <w:rsid w:val="00995281"/>
    <w:rsid w:val="009D29D9"/>
    <w:rsid w:val="009D79E1"/>
    <w:rsid w:val="00A576D6"/>
    <w:rsid w:val="00AF63A4"/>
    <w:rsid w:val="00B23D9F"/>
    <w:rsid w:val="00B45B19"/>
    <w:rsid w:val="00B80280"/>
    <w:rsid w:val="00B92F86"/>
    <w:rsid w:val="00BE1B6E"/>
    <w:rsid w:val="00C91B00"/>
    <w:rsid w:val="00CC25D6"/>
    <w:rsid w:val="00D2024D"/>
    <w:rsid w:val="00D4716B"/>
    <w:rsid w:val="00D63967"/>
    <w:rsid w:val="00D76D7C"/>
    <w:rsid w:val="00E23FCD"/>
    <w:rsid w:val="00E25FA5"/>
    <w:rsid w:val="00E70FFD"/>
    <w:rsid w:val="00E808F0"/>
    <w:rsid w:val="00EA1F6C"/>
    <w:rsid w:val="00EE7546"/>
    <w:rsid w:val="00F2537E"/>
    <w:rsid w:val="00F9013D"/>
    <w:rsid w:val="00FD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E76349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5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95281"/>
    <w:rPr>
      <w:b/>
      <w:bCs/>
    </w:rPr>
  </w:style>
  <w:style w:type="table" w:styleId="Grilledutableau">
    <w:name w:val="Table Grid"/>
    <w:basedOn w:val="TableauNormal"/>
    <w:uiPriority w:val="39"/>
    <w:rsid w:val="0099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F63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championnats-ffpjp.com/RsltCDF/2025/TDPS/2025_FFPJP_Tir_Precision_SENIOR_Feminin.pdf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4</cp:revision>
  <dcterms:created xsi:type="dcterms:W3CDTF">2025-09-01T15:58:00Z</dcterms:created>
  <dcterms:modified xsi:type="dcterms:W3CDTF">2025-09-01T16:01:00Z</dcterms:modified>
</cp:coreProperties>
</file>