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E722" w14:textId="0B546F98" w:rsidR="009B6036" w:rsidRPr="001200FD" w:rsidRDefault="00E643CB" w:rsidP="009B6036">
      <w:pPr>
        <w:jc w:val="center"/>
        <w:rPr>
          <w:color w:val="215E99" w:themeColor="text2" w:themeTint="BF"/>
          <w:sz w:val="72"/>
          <w:szCs w:val="72"/>
        </w:rPr>
      </w:pPr>
      <w:r w:rsidRPr="001200FD">
        <w:rPr>
          <w:noProof/>
          <w:color w:val="215E99" w:themeColor="text2" w:themeTint="BF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9406630" wp14:editId="428687BA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1809750" cy="2133600"/>
            <wp:effectExtent l="0" t="0" r="0" b="0"/>
            <wp:wrapSquare wrapText="bothSides"/>
            <wp:docPr id="1816115977" name="Image 1" descr="Une image contenant dessin, clipart, mammifèr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15977" name="Image 1" descr="Une image contenant dessin, clipart, mammifère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0FD">
        <w:rPr>
          <w:color w:val="215E99" w:themeColor="text2" w:themeTint="BF"/>
          <w:sz w:val="72"/>
          <w:szCs w:val="72"/>
        </w:rPr>
        <w:t>Trophée Tête à tête</w:t>
      </w:r>
    </w:p>
    <w:p w14:paraId="5ABC7800" w14:textId="4149DAA8" w:rsidR="009B6036" w:rsidRPr="001200FD" w:rsidRDefault="00E643CB" w:rsidP="009B6036">
      <w:pPr>
        <w:jc w:val="center"/>
        <w:rPr>
          <w:color w:val="215E99" w:themeColor="text2" w:themeTint="BF"/>
          <w:sz w:val="72"/>
          <w:szCs w:val="72"/>
        </w:rPr>
      </w:pPr>
      <w:r w:rsidRPr="001200FD">
        <w:rPr>
          <w:color w:val="215E99" w:themeColor="text2" w:themeTint="BF"/>
          <w:sz w:val="72"/>
          <w:szCs w:val="72"/>
        </w:rPr>
        <w:t>Vétérans à NESLE</w:t>
      </w:r>
    </w:p>
    <w:p w14:paraId="42541265" w14:textId="35961BFD" w:rsidR="00E643CB" w:rsidRPr="001200FD" w:rsidRDefault="00E643CB" w:rsidP="009B6036">
      <w:pPr>
        <w:jc w:val="center"/>
        <w:rPr>
          <w:color w:val="215E99" w:themeColor="text2" w:themeTint="BF"/>
          <w:sz w:val="72"/>
          <w:szCs w:val="72"/>
        </w:rPr>
      </w:pPr>
      <w:r w:rsidRPr="001200FD">
        <w:rPr>
          <w:color w:val="215E99" w:themeColor="text2" w:themeTint="BF"/>
          <w:sz w:val="72"/>
          <w:szCs w:val="72"/>
        </w:rPr>
        <w:t>le Jeudi 15 MAI 2025</w:t>
      </w:r>
    </w:p>
    <w:p w14:paraId="41E968B3" w14:textId="53628727" w:rsidR="009B6036" w:rsidRPr="009F657D" w:rsidRDefault="00635C96" w:rsidP="009B6036">
      <w:pPr>
        <w:jc w:val="center"/>
        <w:rPr>
          <w:sz w:val="36"/>
          <w:szCs w:val="36"/>
        </w:rPr>
      </w:pPr>
      <w:r w:rsidRPr="009F657D">
        <w:rPr>
          <w:sz w:val="36"/>
          <w:szCs w:val="36"/>
        </w:rPr>
        <w:t>La pétanque nesloise est heureuse de vous recevoir afin de pass</w:t>
      </w:r>
      <w:r w:rsidR="00BA07C6" w:rsidRPr="009F657D">
        <w:rPr>
          <w:sz w:val="36"/>
          <w:szCs w:val="36"/>
        </w:rPr>
        <w:t>er</w:t>
      </w:r>
      <w:r w:rsidRPr="009F657D">
        <w:rPr>
          <w:sz w:val="36"/>
          <w:szCs w:val="36"/>
        </w:rPr>
        <w:t xml:space="preserve"> une agréable journée pétanque.</w:t>
      </w:r>
    </w:p>
    <w:p w14:paraId="2E21ACC6" w14:textId="5685DE8D" w:rsidR="00635C96" w:rsidRPr="009F657D" w:rsidRDefault="00635C96" w:rsidP="009B6036">
      <w:pPr>
        <w:jc w:val="center"/>
        <w:rPr>
          <w:sz w:val="36"/>
          <w:szCs w:val="36"/>
        </w:rPr>
      </w:pPr>
      <w:r w:rsidRPr="009F657D">
        <w:rPr>
          <w:sz w:val="36"/>
          <w:szCs w:val="36"/>
        </w:rPr>
        <w:t>Le club vous propose un repas organis</w:t>
      </w:r>
      <w:r w:rsidR="00532A00">
        <w:rPr>
          <w:sz w:val="36"/>
          <w:szCs w:val="36"/>
        </w:rPr>
        <w:t>é</w:t>
      </w:r>
      <w:r w:rsidRPr="009F657D">
        <w:rPr>
          <w:sz w:val="36"/>
          <w:szCs w:val="36"/>
        </w:rPr>
        <w:t xml:space="preserve"> par un traiteur au prix de </w:t>
      </w:r>
      <w:r w:rsidRPr="009F657D">
        <w:rPr>
          <w:i/>
          <w:iCs/>
          <w:sz w:val="36"/>
          <w:szCs w:val="36"/>
          <w:u w:val="single"/>
        </w:rPr>
        <w:t>15 euros.</w:t>
      </w:r>
    </w:p>
    <w:p w14:paraId="04BDF039" w14:textId="4983881E" w:rsidR="00635C96" w:rsidRPr="009F657D" w:rsidRDefault="00635C96" w:rsidP="009B6036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 w:rsidRPr="009F657D">
        <w:rPr>
          <w:sz w:val="36"/>
          <w:szCs w:val="36"/>
        </w:rPr>
        <w:t xml:space="preserve">Une boisson (un soft </w:t>
      </w:r>
      <w:r w:rsidRPr="009F657D">
        <w:rPr>
          <w:b/>
          <w:bCs/>
          <w:sz w:val="36"/>
          <w:szCs w:val="36"/>
          <w:u w:val="single"/>
        </w:rPr>
        <w:t>ou</w:t>
      </w:r>
      <w:r w:rsidRPr="009F657D">
        <w:rPr>
          <w:sz w:val="36"/>
          <w:szCs w:val="36"/>
        </w:rPr>
        <w:t xml:space="preserve"> un verre de vin)</w:t>
      </w:r>
    </w:p>
    <w:p w14:paraId="574BB088" w14:textId="20E5EC6C" w:rsidR="00635C96" w:rsidRPr="009F657D" w:rsidRDefault="00635C96" w:rsidP="009B6036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 w:rsidRPr="009F657D">
        <w:rPr>
          <w:sz w:val="36"/>
          <w:szCs w:val="36"/>
        </w:rPr>
        <w:t>Couscous 3 viandes</w:t>
      </w:r>
    </w:p>
    <w:p w14:paraId="32DF4DA3" w14:textId="0FC8CABB" w:rsidR="00635C96" w:rsidRPr="009F657D" w:rsidRDefault="00635C96" w:rsidP="009B6036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 w:rsidRPr="009F657D">
        <w:rPr>
          <w:sz w:val="36"/>
          <w:szCs w:val="36"/>
        </w:rPr>
        <w:t>Salade, fromage</w:t>
      </w:r>
    </w:p>
    <w:p w14:paraId="16CE3F65" w14:textId="7D3AA8C3" w:rsidR="00635C96" w:rsidRPr="009F657D" w:rsidRDefault="00635C96" w:rsidP="009B6036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 w:rsidRPr="009F657D">
        <w:rPr>
          <w:sz w:val="36"/>
          <w:szCs w:val="36"/>
        </w:rPr>
        <w:t xml:space="preserve">Dessert (flan </w:t>
      </w:r>
      <w:r w:rsidRPr="009F657D">
        <w:rPr>
          <w:b/>
          <w:bCs/>
          <w:sz w:val="36"/>
          <w:szCs w:val="36"/>
          <w:u w:val="single"/>
        </w:rPr>
        <w:t xml:space="preserve">ou </w:t>
      </w:r>
      <w:r w:rsidRPr="009F657D">
        <w:rPr>
          <w:sz w:val="36"/>
          <w:szCs w:val="36"/>
        </w:rPr>
        <w:t>tarte au pomme)</w:t>
      </w:r>
    </w:p>
    <w:p w14:paraId="638AF469" w14:textId="5E8C95DF" w:rsidR="00635C96" w:rsidRPr="009F657D" w:rsidRDefault="00635C96" w:rsidP="009B6036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 w:rsidRPr="009F657D">
        <w:rPr>
          <w:sz w:val="36"/>
          <w:szCs w:val="36"/>
        </w:rPr>
        <w:t>Café</w:t>
      </w:r>
    </w:p>
    <w:p w14:paraId="3904DCBE" w14:textId="509D6DB5" w:rsidR="00635C96" w:rsidRPr="009F657D" w:rsidRDefault="00635C96" w:rsidP="00776E2A">
      <w:pPr>
        <w:jc w:val="center"/>
        <w:rPr>
          <w:sz w:val="36"/>
          <w:szCs w:val="36"/>
        </w:rPr>
      </w:pPr>
      <w:r w:rsidRPr="009F657D">
        <w:rPr>
          <w:sz w:val="36"/>
          <w:szCs w:val="36"/>
        </w:rPr>
        <w:t xml:space="preserve">Pour cela merci de renvoyer le coupon réponse à rendre avant le Jeudi 8 Mai 2025 avec tous les renseignements à MR Mennequin Kévin par courrier au 12 rue </w:t>
      </w:r>
      <w:r w:rsidR="009B6036" w:rsidRPr="009F657D">
        <w:rPr>
          <w:sz w:val="36"/>
          <w:szCs w:val="36"/>
        </w:rPr>
        <w:t>C</w:t>
      </w:r>
      <w:r w:rsidRPr="009F657D">
        <w:rPr>
          <w:sz w:val="36"/>
          <w:szCs w:val="36"/>
        </w:rPr>
        <w:t>anter</w:t>
      </w:r>
      <w:r w:rsidR="009B6036" w:rsidRPr="009F657D">
        <w:rPr>
          <w:sz w:val="36"/>
          <w:szCs w:val="36"/>
        </w:rPr>
        <w:t>e</w:t>
      </w:r>
      <w:r w:rsidRPr="009F657D">
        <w:rPr>
          <w:sz w:val="36"/>
          <w:szCs w:val="36"/>
        </w:rPr>
        <w:t xml:space="preserve">ine 80190 Nesle ou par mail à l’adresse suivante </w:t>
      </w:r>
      <w:hyperlink r:id="rId6" w:history="1">
        <w:r w:rsidRPr="009F657D">
          <w:rPr>
            <w:rStyle w:val="Lienhypertexte"/>
            <w:sz w:val="36"/>
            <w:szCs w:val="36"/>
          </w:rPr>
          <w:t>kevin.mennequin@hotmail.fr</w:t>
        </w:r>
      </w:hyperlink>
      <w:r w:rsidRPr="009F657D">
        <w:rPr>
          <w:sz w:val="36"/>
          <w:szCs w:val="36"/>
        </w:rPr>
        <w:t xml:space="preserve"> .</w:t>
      </w:r>
    </w:p>
    <w:p w14:paraId="50D1AE82" w14:textId="4F0ED334" w:rsidR="00635C96" w:rsidRDefault="00635C96" w:rsidP="00776E2A">
      <w:pPr>
        <w:jc w:val="center"/>
        <w:rPr>
          <w:b/>
          <w:bCs/>
          <w:i/>
          <w:iCs/>
          <w:color w:val="60CAF3" w:themeColor="accent4" w:themeTint="99"/>
          <w:sz w:val="32"/>
          <w:szCs w:val="32"/>
          <w:u w:val="single"/>
        </w:rPr>
      </w:pPr>
      <w:r w:rsidRPr="00750838">
        <w:rPr>
          <w:i/>
          <w:iCs/>
          <w:sz w:val="32"/>
          <w:szCs w:val="32"/>
        </w:rPr>
        <w:t xml:space="preserve">Règlement par chèque à l’ordre de la Pétanque Nesloise ou possibilité de payer par virement par demande privée </w:t>
      </w:r>
      <w:r w:rsidRPr="00750838">
        <w:rPr>
          <w:i/>
          <w:iCs/>
          <w:sz w:val="32"/>
          <w:szCs w:val="32"/>
        </w:rPr>
        <w:sym w:font="Wingdings" w:char="F0E0"/>
      </w:r>
      <w:r w:rsidRPr="00750838">
        <w:rPr>
          <w:i/>
          <w:iCs/>
          <w:sz w:val="32"/>
          <w:szCs w:val="32"/>
        </w:rPr>
        <w:t xml:space="preserve"> </w:t>
      </w:r>
      <w:r w:rsidRPr="00750838">
        <w:rPr>
          <w:b/>
          <w:bCs/>
          <w:i/>
          <w:iCs/>
          <w:sz w:val="32"/>
          <w:szCs w:val="32"/>
        </w:rPr>
        <w:t xml:space="preserve">aucune réservation </w:t>
      </w:r>
      <w:r w:rsidR="00BA07C6">
        <w:rPr>
          <w:b/>
          <w:bCs/>
          <w:i/>
          <w:iCs/>
          <w:sz w:val="32"/>
          <w:szCs w:val="32"/>
        </w:rPr>
        <w:t xml:space="preserve">ne </w:t>
      </w:r>
      <w:r w:rsidRPr="00750838">
        <w:rPr>
          <w:b/>
          <w:bCs/>
          <w:i/>
          <w:iCs/>
          <w:sz w:val="32"/>
          <w:szCs w:val="32"/>
        </w:rPr>
        <w:t>sera accepté</w:t>
      </w:r>
      <w:r w:rsidR="00BA07C6">
        <w:rPr>
          <w:b/>
          <w:bCs/>
          <w:i/>
          <w:iCs/>
          <w:sz w:val="32"/>
          <w:szCs w:val="32"/>
        </w:rPr>
        <w:t>e</w:t>
      </w:r>
      <w:r w:rsidRPr="00750838">
        <w:rPr>
          <w:b/>
          <w:bCs/>
          <w:i/>
          <w:iCs/>
          <w:sz w:val="32"/>
          <w:szCs w:val="32"/>
        </w:rPr>
        <w:t xml:space="preserve"> sans paiement</w:t>
      </w:r>
      <w:r w:rsidR="009367EA">
        <w:rPr>
          <w:b/>
          <w:bCs/>
          <w:i/>
          <w:iCs/>
          <w:sz w:val="32"/>
          <w:szCs w:val="32"/>
        </w:rPr>
        <w:t xml:space="preserve"> de celui-ci</w:t>
      </w:r>
      <w:r w:rsidR="00776E2A" w:rsidRPr="00750838">
        <w:rPr>
          <w:b/>
          <w:bCs/>
          <w:i/>
          <w:iCs/>
          <w:sz w:val="32"/>
          <w:szCs w:val="32"/>
        </w:rPr>
        <w:t>.</w:t>
      </w:r>
      <w:r w:rsidRPr="00750838">
        <w:rPr>
          <w:i/>
          <w:iCs/>
          <w:sz w:val="32"/>
          <w:szCs w:val="32"/>
        </w:rPr>
        <w:t xml:space="preserve"> Pour tous renseignements merci de m’adresser un sms ou appel au </w:t>
      </w:r>
      <w:r w:rsidRPr="00750838">
        <w:rPr>
          <w:b/>
          <w:bCs/>
          <w:i/>
          <w:iCs/>
          <w:color w:val="60CAF3" w:themeColor="accent4" w:themeTint="99"/>
          <w:sz w:val="32"/>
          <w:szCs w:val="32"/>
          <w:u w:val="single"/>
        </w:rPr>
        <w:t>06.27.75.41.13.</w:t>
      </w:r>
      <w:r w:rsidR="009F657D" w:rsidRPr="009F657D">
        <w:rPr>
          <w:color w:val="60CAF3" w:themeColor="accent4" w:themeTint="99"/>
          <w:sz w:val="32"/>
          <w:szCs w:val="32"/>
        </w:rPr>
        <w:t xml:space="preserve">                </w:t>
      </w:r>
      <w:r w:rsidR="009F657D">
        <w:rPr>
          <w:b/>
          <w:bCs/>
          <w:i/>
          <w:iCs/>
          <w:color w:val="60CAF3" w:themeColor="accent4" w:themeTint="99"/>
          <w:sz w:val="32"/>
          <w:szCs w:val="32"/>
          <w:u w:val="single"/>
        </w:rPr>
        <w:t>MERCI</w:t>
      </w:r>
    </w:p>
    <w:sectPr w:rsidR="0063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260B"/>
    <w:multiLevelType w:val="hybridMultilevel"/>
    <w:tmpl w:val="E804A0D0"/>
    <w:lvl w:ilvl="0" w:tplc="C8B8E1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1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96"/>
    <w:rsid w:val="001200FD"/>
    <w:rsid w:val="001B7A02"/>
    <w:rsid w:val="00224C15"/>
    <w:rsid w:val="003279DE"/>
    <w:rsid w:val="00401945"/>
    <w:rsid w:val="00532A00"/>
    <w:rsid w:val="00592AE4"/>
    <w:rsid w:val="005B1C46"/>
    <w:rsid w:val="00635C96"/>
    <w:rsid w:val="0067605A"/>
    <w:rsid w:val="00750838"/>
    <w:rsid w:val="00776E2A"/>
    <w:rsid w:val="009367EA"/>
    <w:rsid w:val="0097064D"/>
    <w:rsid w:val="0099583F"/>
    <w:rsid w:val="009B6036"/>
    <w:rsid w:val="009F657D"/>
    <w:rsid w:val="00A46CB5"/>
    <w:rsid w:val="00B069DA"/>
    <w:rsid w:val="00BA07C6"/>
    <w:rsid w:val="00CA2374"/>
    <w:rsid w:val="00E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6B02B"/>
  <w15:chartTrackingRefBased/>
  <w15:docId w15:val="{F9A5901D-333D-4554-B5B7-07AF4AD2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C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C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C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C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C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C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C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C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C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C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C9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35C9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.mennequin@hotmai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Mennequin</dc:creator>
  <cp:keywords/>
  <dc:description/>
  <cp:lastModifiedBy>Bernard PRUVOT</cp:lastModifiedBy>
  <cp:revision>2</cp:revision>
  <cp:lastPrinted>2025-04-21T21:17:00Z</cp:lastPrinted>
  <dcterms:created xsi:type="dcterms:W3CDTF">2025-04-23T17:41:00Z</dcterms:created>
  <dcterms:modified xsi:type="dcterms:W3CDTF">2025-04-23T17:41:00Z</dcterms:modified>
</cp:coreProperties>
</file>